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16. Лед и пламень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стоянке, Бай Юньфэн не выдержал и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зацепки по Брату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не выставляют снимки своих жертв напоказ, чтобы любоваться ими на досуге. Подобное свойственно лишь законченным извращенцам. А Брат Бао — человек со статусом, он занимается любимым делом, его индекс счастья довольно высок. Такие люди редко оказываются психически ненормальными, — проанализировал ситуацию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механика об Обезьяне: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неисправности машины, то в ту ночь у Хоу-цзы было предостаточно времени. Он припарковался аккурат рядом с «Хаммером», а когда мы начали заезд, в гонке не участвовал. Сейчас это кажется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Линь И, который шел рядом, погруженный в свои мысли. В ту ночь они были неразлучны, так что парень наверняка заметил те же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вдруг обратился к 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мне вот что интересно: если смерть Сестры У признают убийством, как сильно это ударит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пока подозрения не будут сняты или пока не поймают настоящего киллера, вы как основные свидетели — и подозреваемые — не имеете права покидать Пекин. И обязаны являться по первому же вызову, — ответил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И, понурив голову, забрался на заднее сиденье патрульной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Юньмин, видя, что парень явно избегает его общества, сел впереди. Когда они тронулись, он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подбрось меня до больницы. Провозились всё утро, пришлось перенести все записи на вторую половину дня. Боюсь, сегодня я и пообедать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вечером ты должен быть дома, — напомнил Юньфэн. — У отца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Юньмин невольно поморщился при мысли о встрече с родителем. — Постараюсь освободиться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и так всё есть. Что ни купи — ему вечно не нравится. Так что я решил вообще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— Юньфэн кивнул на заднее сиденье. — Линь И, передай, пожалуйста, 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синий бумажный пакет с логотипом Оптики «Гуанмин». Юньфэн вручил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очки для чтения. На днях старик уронил свои и отколол край линзы. Считай, что это подарок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долго рассматривал пакет,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отец начал носить очки для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лишь промолчал, выразительно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Бай Юньмина пролетел незаметно. На самом деле, больница, в которой он работал, не была специализированным психиатрическим стационаром, так что отделение психиатрии считалось здесь едва ли не самым тихим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зачем доктору наук, вернувшемуся из Великобритании, прозябать здесь вместо того, чтобы блистать в крупном институте? Ответ был прост: директором этой больницы был его отец. И работа здесь была «нижним пределом» компромисса, на который старик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Вэйго, заслуженный директор и авторитет в области нейрохирургии, мечтал, чтобы сын пошел по его стопам. И Юньмин до поры до времени надежды оправдывал. Ровно до того дня, когда он признался отцу в своей гомосексуальности. Для старого директора это стало ударом, едва не сокрушившим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врач до мозга костей, Вэйго должен был отнестись к этому философски, но принять собственного сына таким он не смог. Юньмин был его единственной родной кровью. Бай Юньфэн не был биологическим сыном директора — он был сиротой, которого жена Бай Вэйго, старшая медсестра, спасла ценой собственной жизни во время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любимую жену и столкнувшись с тем, что единственный сын собирается строить жизнь с мужчиной, Бай Вэйго зашел в тупик. Отношения отца и сына превратились в руины. Именно тогда Юньмин совершил свой первый открытый бунт: он отказался от нейрохирургии и ушел в психиатрию. Планы Бай Вэйго на блестящее будущее сына окончательно рассыпались, и с тех пор их общение напоминало непримиримое противостояние льда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с синим пакетом в руках нажал на кнопку звонка их семейной виллы. Иронично: будучи частью этой семьи, он даже не имел собственного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незнакомая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кого? — подозрительно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Юньмин, старший сын директора, — со вздохом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недоверчивым взглядом. К Директору Баю часто пытались навязаться с подарками без приглашения, но поразительное сходство гостя с хозяином дома стало лучшим пропуском. Она поспешно пустила его и побежала звать главу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Вэйго вышел навстречу. Увидев сына, он коротким кивком подтвердил домработнице его личность и жестом велел той возвращаться к делам. Сам директор был одет по-домашнему, но весьма официально: даже для семейного праздника он не поленился безупречно завязать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шагнул в холл и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мазнул взглядом по подарку 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бросил он и скрылся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гостиной почти не изменилась. Бай Вэйго был консерватором до мозга костей, что, пожалуй, и объясняло, почему за столько лет он так и не женился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дымился ужин. Меню было предсказуемым до зубовного скрежета: красная свинина, креветки в масле, свинина в кисло-сладком соусе, тушеная корейка с картофелем, жареная рыба и битые огурцы. Почти всё — любимые блюда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сына, старик уселся перед чайным набором и принялся за церемонию. Юньмин положил пакет на столик и придвинул себе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тебя в больнице последнее время не видно, — не поднимая глаз, начал отец. 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Юньфэну в управлении понадобилась помощь, так что я взял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тебе соваться в дела брата, — отрезал Бай Вэйго. — Твой ровесник Чжан Бин из кардиохирургии вчера уже провел самостоятельную операцию. А ты? Вечно таскаешься за братом, работаешь через пень-колоду. Никакого стремления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чужие сыновья делают карьеру, пока его собственный «прожигает жизнь», старый директор ощущал лишь горькое разочарование. Юньмин же в грош не ставил успехи Чжан Бина — этого трудоголика с лицом, напоминающим лунную поверхность из-за вечных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живет только ради работы, у него начинаются серьезные проблемы с психикой, а тело переходит в состояние предболезни, — фыркнул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старик с силой поставил чашку на стол. — Что для мужчины может быть важнее карьеры? Ты думаешь, молодость вечна? Не наступит ли момент, когда ты в старости пожалеешь о впустую потраченных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поверьте, я жалеть не буду. Скорее это ждет Чжан Бина: в молодости не видел жизни, изводил себя, а к старости поймет, что кроме работы и вспомнить-то нечего. И в этот самый момент — бац! — и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твоем понимании «смысл жизни»? Пьянки да гулянки?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Смыслов много, и умение наслаждаться жизнью — один из них. Пап, вы ведь за все свои годы так ни разу и не позволили себе просто отдохнуть, верно? — в голосе Юньмина засквозила неприкрытая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старик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такой силой хлопнул ладонью по массивному столу, что чашки подпрыгнули. Домработница высунулась из кухни, испуганная — она никогда не видела хозяина в таком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Вэйго ткнул пальцем в сторону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Наслаждаться жизнью?! Для тебя это значит погрязнуть в своей мерзости и непотребстве! И ты еще смеешь учить меня, отца?! Твои слова пачкают мой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как и всегда, неумолимо скатился к запретной теме. Юньмин еще в машине давал себе установку: не сорваться, проявить терпение, ведь у отца праздник. Но стоило столкнуться с этим презрением к его природе, как вся выдержка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Брезгуете мной? — Юньмин тоже вскочил с места. — Но я таким родился. А это значит, что с вероятностью в пятьдесят процентов — это наследственность! Вам бы самому заглянуть в психиатрию, обследоваться. Вдруг за годы подавления там уже патология развилась!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истинными отцом и сыном: в гневе оба разили по самым больным местам. Старик побелел и, привыкший повелевать всей больницей, посмотрел на него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повторить это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уже набрал воздуха, чтобы выдать новую порцию желчи, как вдруг дверь распахнулась. В дом, словно вихрь, ворвался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