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16. Лед и пламень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стоянке, Бай Юньфэн не выдержал и спросил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Есть зацепки по Брату 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 лишь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Убийцы не выставляют снимки своих жертв напоказ, чтобы любоваться ими на досуге. Подобное свойственно лишь законченным извращенцам. А Брат Бао — человек со статусом, он занимается любимым делом, его индекс счастья довольно высок. Такие люди редко оказываются психически ненормальными, — проанализировал ситуацию Юньмин.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 механика об Обезьяне: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дело в неисправности машины, то в ту ночь у Хоу-цзы было предостаточно времени. Он припарковался аккурат рядом с «Хаммером», а когда мы начали заезд, в гонке не участвовал. Сейчас это кажется крайне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взглянул на Линь И, который шел рядом, погруженный в свои мысли. В ту ночь они были неразлучны, так что парень наверняка заметил те же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И вдруг обратился к Юньфэну: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Бай, мне вот что интересно: если смерть Сестры У признают убийством, как сильно это ударит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пока подозрения не будут сняты или пока не поймают настоящего киллера, вы как основные свидетели — и подозреваемые — не имеете права покидать Пекин. И обязаны являться по первому же вызову, — ответил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Линь И, понурив голову, забрался на заднее сиденье патрульной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Юньмин, видя, что парень явно избегает его общества, сел впереди. Когда они тронулись, он сказал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подбрось меня до больницы. Провозились всё утро, пришлось перенести все записи на вторую половину дня. Боюсь, сегодня я и пообедать не успею.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забудь, что вечером ты должен быть дома, — напомнил Юньфэн. — У отца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— Юньмин невольно поморщился при мысли о встрече с родителем. — Постараюсь освободиться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ему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Юньмин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него и так всё есть. Что ни купи — ему вечно не нравится. Так что я решил вообще не заморачиваться.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знал, — Юньфэн кивнул на заднее сиденье. — Линь И, передай, пожалуйста, тот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протянул синий бумажный пакет с логотипом Оптики «Гуанмин». Юньфэн вручил его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очки для чтения. На днях старик уронил свои и отколол край линзы. Считай, что это подарок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Юньмин долго рассматривал пакет,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отец начал носить очки для чтения?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Юньфэн лишь промолчал, выразительно закатив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день Бай Юньмина пролетел незаметно. На самом деле, больница, в которой он работал, не была специализированным психиатрическим стационаром, так что отделение психиатрии считалось здесь едва ли не самым тихим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зачем доктору наук, вернувшемуся из Великобритании, прозябать здесь вместо того, чтобы блистать в крупном институте? Ответ был прост: директором этой больницы был его отец. И работа здесь была «нижним пределом» компромисса, на который старик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Вэйго, заслуженный директор и авторитет в области нейрохирургии, мечтал, чтобы сын пошел по его стопам. И Юньмин до поры до времени надежды оправдывал. Ровно до того дня, когда он признался отцу в своей гомосексуальности. Для старого директора это стало ударом, едва не сокрушившим его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врач до мозга костей, Вэйго должен был отнестись к этому философски, но принять собственного сына таким он не смог. Юньмин был его единственной родной кровью. Бай Юньфэн не был биологическим сыном директора — он был сиротой, которого жена Бай Вэйго, старшая медсестра, спасла ценой собственной жизни во время спасательной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любимую жену и столкнувшись с тем, что единственный сын собирается строить жизнь с мужчиной, Бай Вэйго зашел в тупик. Отношения отца и сына превратились в руины. Именно тогда Юньмин совершил свой первый открытый бунт: он отказался от нейрохирургии и ушел в психиатрию. Планы Бай Вэйго на блестящее будущее сына окончательно рассыпались, и с тех пор их общение напоминало непримиримое противостояние льда и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Юньмин с синим пакетом в руках нажал на кнопку звонка их семейной виллы. Иронично: будучи частью этой семьи, он даже не имел собственного ключа.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 незнакомая домработница.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кого? — подозрительно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Бай Юньмин, старший сын директора, — со вздохом пояснил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окинула его недоверчивым взглядом. К Директору Баю часто пытались навязаться с подарками без приглашения, но поразительное сходство гостя с хозяином дома стало лучшим пропуском. Она поспешно пустила его и побежала звать главу семейства.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Вэйго вышел навстречу. Увидев сына, он коротким кивком подтвердил домработнице его личность и жестом велел той возвращаться к делам. Сам директор был одет по-домашнему, но весьма официально: даже для семейного праздника он не поленился безупречно завязать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Юньмин шагнул в холл и протянул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мазнул взглядом по подарку и немного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Проходи, — бросил он и скрылся в глубине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гостиной почти не изменилась. Бай Вэйго был консерватором до мозга костей, что, пожалуй, и объясняло, почему за столько лет он так и не женился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уже дымился ужин. Меню было предсказуемым до зубовного скрежета: красная свинина, креветки в масле, свинина в кисло-сладком соусе, тушеная корейка с картофелем, жареная рыба и битые огурцы. Почти всё — любимые блюда Юньфэна.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сына, старик уселся перед чайным набором и принялся за церемонию. Юньмин положил пакет на столик и придвинул себе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тебя в больнице последнее время не видно, — не поднимая глаз, начал отец. — Чем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Юньфэну в управлении понадобилась помощь, так что я взял отгулы.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тебе соваться в дела брата, — отрезал Бай Вэйго. — Твой ровесник Чжан Бин из кардиохирургии вчера уже провел самостоятельную операцию. А ты? Вечно таскаешься за братом, работаешь через пень-колоду. Никакого стремления к 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чужие сыновья делают карьеру, пока его собственный «прожигает жизнь», старый директор ощущал лишь горькое разочарование. Юньмин же в грош не ставил успехи Чжан Бина — этого трудоголика с лицом, напоминающим лунную поверхность из-за вечных прыщей.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человек живет только ради работы, у него начинаются серьезные проблемы с психикой, а тело переходит в состояние предболезни, — фыркнул Юньмин.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Чепуха! — старик с силой поставил чашку на стол. — Что для мужчины может быть важнее карьеры? Ты думаешь, молодость вечна? Не наступит ли момент, когда ты в старости пожалеешь о впустую потраченных годах.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поверьте, я жалеть не буду. Скорее это ждет Чжан Бина: в молодости не видел жизни, изводил себя, а к старости поймет, что кроме работы и вспомнить-то нечего. И в этот самый момент — бац! — и помрет.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в твоем понимании «смысл жизни»? Пьянки да гулянки?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Смыслов много, и умение наслаждаться жизнью — один из них. Пап, вы ведь за все свои годы так ни разу и не позволили себе просто отдохнуть, верно? — в голосе Юньмина засквозила неприкрытая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 — старик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такой силой хлопнул ладонью по массивному столу, что чашки подпрыгнули. Домработница высунулась из кухни, испуганная — она никогда не видела хозяина в таком бешенстве.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Вэйго ткнул пальцем в сторону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Наслаждаться жизнью?! Для тебя это значит погрязнуть в своей мерзости и непотребстве! И ты еще смеешь учить меня, отца?! Твои слова пачкают мой слух!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Разговор, как и всегда, неумолимо скатился к запретной теме. Юньмин еще в машине давал себе установку: не сорваться, проявить терпение, ведь у отца праздник. Но стоило столкнуться с этим презрением к его природе, как вся выдержка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Брезгуете мной? — Юньмин тоже вскочил с места. — Но я таким родился. А это значит, что с вероятностью в пятьдесят процентов — это наследственность! Вам бы самому заглянуть в психиатрию, обследоваться. Вдруг за годы подавления там уже патология развилась!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истинными отцом и сыном: в гневе оба разили по самым больным местам. Старик побелел и, привыкший повелевать всей больницей, посмотрел на него с яростью: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 повторить это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Юньмин уже набрал воздуха, чтобы выдать новую порцию желчи, как вдруг дверь распахнулась. В дом, словно вихрь, ворвался Бай 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http://bllate.org/book/17577/1711477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