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устроился на пассажирском сиденье, пока Бай Юньмин вел машину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всё-таки отыскал Хуэй-хуэй? — полюбопытствовал Юньмин. Ему не давала покоя мысль: неужели у Линь И чутье как у ищейки?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присел, стараясь взглянуть на мир глазами курицы, чтобы угадать направление. У птиц ведь совсем другой обзор, не как у людей. Оценив рельеф, я прикинул маршрут, а на поле то и дело попадались едва заметные следы. В лесу мне просто повезло — наткнулся на место, где она споткнулась и поранилась. Хорошо, что бедняга не успела уйти далеко, иначе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Линь И, Бай Юньмин всё больше поражался своему спутнику. Тот обладал не только острым умом и логикой, но и недюжинными навыками следопыта. А если добавить к этому вчерашнюю безрассудную храбрость и ту... умопомрачительную...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Юньмину вспомнить подробности той бурной ночи, как он невольно сглотнул 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Линь И обеспокоенно заглянул врачу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пустяки, — Бай Юньмин почувствовал, как к щекам приливает жар. Чтобы скрыть неловкость, он притормозил у обочины под предлогом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вообще занимаешься? Кем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Геймдизайнер. Игровой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да...» — вспомнил Бай Юньмин. Утром он слышал что-то подобное от Цзинь Сяоюй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сценаристу так уж необходимы стальная логика и навыки профессионального преследования?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 всех жанрах, но я специализируюсь на квестах «Побег из комнаты». Там без внимания к деталям никуда. Мой ум заточен под это чуть острее, чем у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гоночных машинах ты тоже...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поверхностно.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«Поверхностно?!» — Юньмина едва не перекосило. — «Да ты вчера гнал так, что меня чуть не вывернуло! И теперь продолжаешь строить из себя невинную овечку?»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самому-то не надоело? — голос Юньмина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Линь И явно не понимал,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пустая, свидетелей нет. Хватит ломать комедию. Ты правда думаешь, что если будешь делать вид, будто мы не знакомы, я поверю, что вчера за рулем был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Юньмина охватило какое-то болезненное упрямство. Чем сильнее Линь И отрицал очевидное, тем неистовее врачу хотелось сорвать с него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я действительно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действовал импульсивно: он резко подался вбок и накрыл губы Линь И поцелуем. План был прост: «Я тебя поцелую, и даже если вчера я в чем-то облажался, ты просто примешь это как знак примирения».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и Юньмин согнулся пополам, издав приглушенный стон. Кулак Линь И вошел точно в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рванул ручку двери, подхватил рюкзак и выскочил наружу, с грохотом захлопнув за собой дверцу. Юньмин еще долго не мог пошевелиться; лицо его побагровело от боли. Он лишь провожал взглядом фигуру Линь И, который быстро зашагал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 Бай Юньмин впервые видел, чтобы человек так мастерски отрекался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Линь И извивался в его объятиях, как безумный, шептал «братик» и впивался ногами в его бедра. А сегодня за невинное прикосновение к губам отвесил такой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полицию на него заявить, что ли? Если они, конечно, принимают заявления на такое...»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Юньмин завел мотор и нажал на газ. Вскоре он нагнал Линь И, шагающего по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мимо, он крутанул руль, обдавая парня клубами дорожной пыли. В зеркале заднего вида было видно, как тот прикрывает лицо руками и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так-то! — буркнул Юньмин и включил музыку погромче, чувствуя мимолетное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километр запал прошел. Бай Юньмин остыл и почувствовал себя последним идиотом. Как-никак, Линь И помог ему вчера, помог и сегодня, а он вместо простого «спасибо» устроил допрос, полез целоваться, а потом еще и грязью облил...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в меня какая-то истеричная девка вселилась», —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ударив по тормозам, он развернулся через двойную сплошную и погнал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подлетел к остановке, Линь И как раз заходил в двери пригородного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Бай Юньмин вздохнул, глядя на уходящий транспорт. — Ладно. Видимо, больше нам свидеться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