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Цып-цып-цып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крышка багажника наконец распахнулась, директор замер, не веря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Директор! Вы что, решили заняться самовывозом? — Громовой голос Бай Юньфэна заставил всех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Юньмин, не обращая внимания на паясничанье брата,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Жань-жань?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 ему пять юаней, отправил за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«самовывоз» и кражу, толпа мигом облепила машину. Те, кто успел заглянуть внутрь, озадаченно косились на директора, после чего молча отступали, давая дорогу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и впрямь было странное: в багажнике среди инструментов и прочего хлама красовалась свежая кучка куриного помёта.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присутствующих говорили сами за себя, и от этого немого осуждения у директора едва сердце не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 могли такое подумать? — воскликнул он, чувствуя себя крайне неловко. — Зачем мне воровать у самого себя? На что мне сдалась эта Хуэй-хуэй?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поспешил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зачем директору красть курицу? Не стройте догадок, тут наверняка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внимательно осмотрев багажник,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машиной кто-то пользовался без вашего ведома?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И заставили директора напрячь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Позавчера моя жена приезжала в приют… Наверное, брала машину, чтобы съездить за продуктами. У нас на ужин как раз была курица…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мертвая тишина. Все уставились на него с таким подозрением, что беднягу пробрал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может быть… — пролепетал директор, глядя на злосчастный помёт. — Я… я сейчас жене позвоню, уточню. Вы только не волнуйтесь!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выхватил телефон — судя по всему, волновался сейчас больше всех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же в это время смотрел на балкон второго этажа. Там, в инвалидном кресле, сидел Доу-доу. Мальчик низко опустил голову, сосредоточенно перебирая что-то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директора не брала трубку, что сделало ситуацию ещё более двусмысленной. Бай Юньмин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телефон не под рукой, перезвоните попозже. — сказал Бай 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не отрывая взгляда от ребёнка,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Доу-доу мог говорить, всё стало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тоже посмотрел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что-то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Доу-доу каждое утро проводит на балконе, греется на солнце, — пояснил Линь И. — Обычно он сидит именно в этом коридоре. Там сквозной проход, и он может на своём кресле кататься туда-сюда, наблюдая за всем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сделал шаг вперёд и заметил, что мальчик держит в руках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его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попробуем спросить? — предложил Линь И. — Вдруг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короткими кивками.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Доу-доу боялся шума и скопления людей, поэтому его отвезли в кабинет директора. Остальных попросили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отсутствие новостей, приют превратился в настоящий штаб детективов. Версии множились одна за другой: большинство склонялось к тому, что жена директора пустила беглянку на суп; кто-то грешил на старину Цяня, решившего подкормить невестку. Подозрения с Ли Хэна постепенно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сидел в кресле, вертя в руках варёное яйцо. Он был полностью погружён в свой мир и не обращал внимания на окружающих. При аутизме дети крайне редко идут на контакт, а детский паралич и ограниченность в движении лишь усугубляли состояние Доу-доу. Восстановление шло мучительно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по очереди пытались заговорить с ним, но мальчик даже головы не поднял. Юньфэн, чьё терпение никогда не было его сильной стороной, вскоре заскучал и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вцепился в это яйцо? — вполголоса спросил 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слабое здоровье, — вздохнул директор. — Мы каждый день даём ему пять яиц на выбор, чтобы он выбрал самое большое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их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Раньше всегда говорил «спасибо», когда получал угощение. Правда ведь, Доу-доу? — Директор ласково коснулся щеки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любит, почему не ест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пропали Жуйсюэ и Хуэй-хуэй, он сам не свой, — пояснил директор. — Вчера отказался от парового омлета, просто смотрел на него весь завтрак. Сегодня вот варёное яйцо — и тоже ни в какую.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опустился на корточки перед креслом мальчика, погрузившись в раздумья. Спустя минуту он поднял взгляд на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продолжит в том же духе, то заболеет. Найти Хуэй-хуэй для него сейчас — вопрос жизни и смерти. Похоже, придётся мне заставить его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это сделаешь? — не понял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Юньфэн наконец отложил мобильник: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пора! Мой брат — мастер гипноза. В этой стране он, если и второй, то первого ещё поискать надо. Разговорить ребёнка для него —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изумлением посмотрел на доктора Бая. Тот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он преувеличивает. Я лишь немного знаком с теорией.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Юньмина в кабинете плотно зашторили окна и заперли дверь. Включили настольную лампу с мягким, тёплым светом, отчего комната погрузилась в уютный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запустил на телефоне мелодию — нежное, неторопливое позвякивание музыкальной шкатулки. Звуки убаюкивали, обволакивали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— шепнул он остальным, —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синхронно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Доу-доу, — Юньмин осторожно накрыл ладонью маленькие ручки, сжимавшие яйцо. — Одолжишь мне его ненадолго?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Ответа, разумеется, не последовало. Но как только он забрал яйцо, взгляд мальчика тут же приковался к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начал медленно перемещать яйцо в воздухе, следя за реакцией глаз ребёнка. Затем он аккуратно положил его на стол, прямо под свет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положу его здесь. Не заберу, нет. Я просто хочу, чтобы ты увидел, какое оно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свете лампы очертания яйца казались почти светящимися. Доу-доу, не мигая, смотрел на него, постепенно впадая в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утром Доу-доу тоже ел яйцо, — вкрадчиво заговорил Юньмин над самым ухом мальчика. — Оно было вкусным, и Доу-доу вежливо сказал «спасибо». Потом ты вышел на балкон. Ты смотрел вниз, прямо на курятник… Скажи мне, сколько там было кур?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крутанул яйцо на гладкой столешнице. Под переливы музыкальной шкатулки оно закружилось волчком, шурша по дереву. Мальчик, заворожённый этим движением, начал медленно закрывать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Пять… — наконец произнес он. 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Доу-доу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Жуйсюэ больно. Она кричит.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Бедная Жуйсюэ, — сочувственно отозвался Юньмин. — Ей больно, и Доу-доу очень грустно,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мальчик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ей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Жань-жаня. Сказал ему… идти за дедушкой Цянем. Куры кричали. Громко. Надо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Цянь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кур осталось в курятнике, когда он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ещё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Хуэй-хуэй.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она 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Убежала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кто-то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её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замер, не понимая. Курица добежала до ворот и исчезла — её явно кто-то унёс. Но почему мальчик говорит «да», а следом «нет»?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на секунду задумался, а затем снова обратился к ребёнку: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Доу-доу хочет найти Хуэй-хуэй?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мне подробнее, что ты видел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замолчал. Описать цельную картину без наводящих вопросов было для него слишком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подпёр подбородок рукой, чувствуя, что зашёл в тупик. Он попробовал ещё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же сейчас Хуэй-хуэй?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— ребёнок неопределённо махнул рукой в пространство. Толку от такого ответа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она встретила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Доу-доу.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Незнакомца?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забрал её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Взял… и она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Юньмин на мгновение замер, расшифровывая эти обрывочные слова. Всё встало на свои места. Какой-то прохожий увидел курицу у ворот, сцапал её, но по дороге она вырвалась и дала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внимательно слушавший диалог, быстро набрал текст в телефоне и показал Юньмину: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он показать, в какую сторону она рванула?»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выхватил телефон и так же быстро напечатал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мы узнаем направление, курицу спустя столько времени уже не найти».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факт. Пока не проверим — не узнаем».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решимость друга, Юньмин не стал спорить. Попытка — не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Доу-доу, — снова обратился он к мальчику. — Ты сможешь показать нам, в какую сторону убежала Хуэй-хуэй?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выключил музыку и осторожно вложил яйцо обратно в ладошки Доу-доу. Мальчик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о чём ты мне только что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Доу-доу снова кивнул, на этот раз вполне 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же, — Юньмин выпрямился и посмотрел на друзей. — Идёмте.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http://bllate.org/book/17577/1709697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