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вдруг перебил Ли Хэн, до этого хранивший молчание. — Искать больше некого, воришка-то — вот он,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же? — опешил Бай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ткнул пальцем в сторону Старины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Сознавайтесь лучше сами! Где Хуэй-хуэй? Она ещё жива или вы её уже оприходовали?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Цянь, глядя на наставленный на него палец,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Ли, ты чего это на меня напраслину возводишь? Ну да, признаю, люблю иногда приукрасить для красного словца, но чтобы кур воровать? Да как мне такое в голову-то прийти 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и время, и неоспоримые «куро-мотивы»! — гордо заявил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только раздражённо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Конан недоделанный? Какие ещё «мотивы»? Мал ещё, не лезь в разговоры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ребёнок! У тебя вся семья — дети малые! Только и умеешь, что меня попрекать! — Ли Хэн в последнее время буквально вставал на дыбы, стоило Бай Юньфэну хоть намекнуть на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поперхнулся, не найдя что ответить. Судя по всему, он и впрямь перегнул палку, незаслуженно обвинив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неловко кашлянул. Он и сам сегодня уже успел побывать в роли «слепого дитяти», так что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Хэн, изложи-ка нам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 сами. Первым пропажу обнаружил Старина Цянь. Он зашёл в курятник, увидел, что ни меня, ни Жуйсюэ нет, и решил, будто я забрал её с собой. И тут в его голове созрел хитроумный план: если прибрать к рукам ещё одну курицу, всё можно будет свалить на меня. Никто бы и не заподозрил!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 этом есть смысл, — поддакнул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едва не подпрыгнул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тут смысл?! Где доказательства? С чего ты взял, что я умыкнул 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зачем она вам понадобилась! — торжествующе воскликнул Ли Хэн. — У вашей снохи сейчас послеродовой период, ей восстанавливаться надо. Я сам слышал, как вы донимали тётушку Ли расспросами, где бы раздобыть хорошую домашнюю несушку.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покраснел как рак, едва не задыхаясь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сноха родила, и ей нужен крепкий бульон, это правда! Но неужели вы думаете, что я стану воровать птицу из приюта, чтобы её накормить? Директор, ну вы-то скажите! Неужто я похож на человека, способного на такую низость, а? — Он в отчаянии ударил себя кулаком в грудь, глядя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лишь неловко кивнула, подтверждая его порядочность.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Старина Цянь мог незаметно вынести Хуэй-хуэй? — поинтересовался Линь И у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Нашёл какой-нибудь способ. Может, перекинул через забор, а потом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По ту сторону ограды остались только следы Жуйсюэ.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Цянь сообщил мне о пропаже сразу же, как заметил неладное, — добавила Директор. — Курица — птица крупная, её так просто под полой не вынесешь.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с благодарностью посмотрел на свою «защитницу».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уверены, что он пришёл сразу? — уточнил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Ли Хэна чистить курятник через полчаса после завтрака, — пояснила Директор. — Мы едим ровно в восемь, в девять заканчиваем. Пока Хэн возился на кухне, пока дошёл… Было около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Директор, вы на шестнадцатилетнего парня столько дел навесили!» — невольно подумалось Бай Юньмину.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Цянь прибежал ко мне, когда и десяти ещё не было, — продолжала она. — Времени у него просто не оставалось. Разве что он её где-то здесь спрятал…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застыл с таким обиженным видом, что Директор тут же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Старина Цянь, я вовсе не это имела в виду!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укоризненным взглядом она окончательно замялась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ещё раз осмотрим задний двор, — предложил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вновь потянулась к курятнику.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внимательно огляделся. Дворик был совсем небольшим: пара разобранных железных кроватей да куча угля, плотно укрытая водонепроницаемым брезентом. Спрятать здесь что-то живое и шумное было бы непросто, хотя, если постараться…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завалы — следов того, что их трогали, не было. Да и брезент лежал ровно. Бай Юньмин хотел было спросить мнение Линь И, но того и след простыл. «Вечно он исчезает и появляется как привидение», —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повернулся к Ли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Брезент не трогали, под кроватями пусто. Где ещё, по-твоему, можно спрятать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задумчиво закусил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Старина Цянь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Жань-жань, а мы как раз тебя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показался Линь И, ведя за руку шестилетнего мальчугана.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подошла к ребёнку и ласково взяла его за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скажи дедушке, ты ведь говорил Старине Цяню про кур позавчера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Малыш кивнул и с громким шмыганьем втянул в себя длинную нитку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достал салфетку, опустился перед мальчиком на корточки и, вытерев ему нос,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всем, что именно ты сказал Старине 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— Жань-жань снова шмыгнул, — что брат Ли в курятнике, а Жуйсюэ очень громко кричит. И что дедушке Цяню надо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вытащил чистую салфетку, чтобы убрать новую порцию соплей: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узнал, что она кричит?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малыш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так ты не видел, а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слышал, — снова отрезал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видел, ни слышал… Откуда же ты тогда про это прознал? — Старина Цянь почувствовал себя обманутым и даже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втянул голову в плечи, испугавшись резкого тона, и из носа у него снова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потянулся было за следующей салфеткой, но Бай Юньмин не выдержал. Он перехватил его руку, сложил салфетку в несколько слоев и, зажав мальчику нос, скомандовал: «Дуй!»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зажмурился и с силой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громкий, сочный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ребёнка такой насморк, его надо заставлять сморкаться, просто вытирать бесполезно, — наставлял Бай Юньмин, очищая лицо Жань-жаня. — Похоже,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течь не перестанет, везите его ко мне в больницу, я выпишу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Бай Юньмина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приобнял малыша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скажи брату, зачем ты наговорил Старине Цяню про кур, если ничего не слышал? Не бойся. Только честные ребята становятся настоящими героями,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свои ясные черные глаза, и страх в них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