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Куры, куры, 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детском доме народу было не так много, но жизнь здесь текла настолько однообразно, что любое происшествие становилось событием. Стоило разнестись слуху, что намечается «расследование преступления», как все тут же потянулись поглазеть, и директору не осталось ничего другого, кроме как возглавить 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курятник — место, где обычно не было ни души — внезапно превратился в центр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курятник соорудили из обломков старой мебели. Говорили, что раньше здесь жили пять кур, и все как одна исправно неслись. Конечно, пять яиц в день погоды не делали, но система была отлажена идеально: куры доедали остатки пищи, а их помет шел на удобрение для соседнего огорода. Безотходное производство, да еще и пять натуральных, экологически чистых яиц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яйца были предметом обожания и гордости всех обитателей приюта — от мала до велика. Получить на завтрак одно из них считалось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их стало три. В ситуации, когда на всех и так не хватало, такая пропажа была просто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Юньмин указал на трех кур, лениво клюющих зерно, и обернулся к Ли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когда пришел убираться, их было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утащил одну, не боясь, что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собирался ее красть! Просто когда чистил там всё, доска обвалилась и придавила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решил вынести раненую птицу, чтобы подлечить, — договорил за него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не заметил, как он успел присесть на корточки перед куском фанеры, к которой прилипли окровавленные перья. Его манера появляться и исчезать бесшумно, словно тень, в очередной раз заставила окружающих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подтвердил Ли Хэн. — Я вынес ее, хотел с пацанами что-нибудь придумать, посоветоваться, а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 Линь И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 Ли Хэн перешел на шепот. — В итоге они ее сожрали.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взорвался Бай Юньфэн. — Твои дружки-раздолбаи на что-то другое вообще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ни кусочка 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едва заметной усмешкой поднялся и вышел из курятника.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ее вынес?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стену перелез, — Ли Хэн ткнул пальцем в сторону ограды. — Через главные ворота меня бы не 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Курятник примыкал к внешней стене. Она была не слишком высокой, а по верху кое-где торчали осколки битого стекла, но для парня с комплекцией Ли Хэна перемахнуть через нее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посмотрим, — бросил Линь И и, не дожидаясь ответа,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послушно двинулась следом. Бай Юньфэн, ворча, плелся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и кто тут у нас коп? Ты что, возомнил себя Конаном?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за ограду. С этой стороны тянулась узкая полоска раскисшей земли, сразу за которой начинался глубокий пруд. Возле самого основания стены трава была примята.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спускался? — уточнил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присел, внимательно изучая землю у стены. Бай Юньмин опустился рядом и, подобрав белое перышко,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которую придавило, была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белая. Я точно помню, из пяти кур она одна такая была. Жалко, недолго прожила, — Ли Хэн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поаккуратнее, Жуйсюэ не погибла бы так рано, — вздохнул директор. Это был мужчина лет пятидесяти с очень мягким, добродушным лицом. Глядя на окровавленное перо, она искренне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той белой курицы, — пояснил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Юньмин и Линь И переглянулись. Картина прояснялась.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обратился к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парень не врет. Он действительно вынес только одну курицу. Здесь повсюду перья Жуйсюэ. Чтобы перелезть через стену с птицей в руках, ему пришлось бы сначала перебросить ее наружу, а потом лезть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пятна крови на примятой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следы подтверждают, что курица была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доказывает, что он не причастен к исчезновению Хуэй-хуэй, — возразил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одна пропавшая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вторая, Хуэй-хуэй... она была серо-черной?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удивленно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имя говорит само за себя», — едва не сорвалось с языка у Линь И, но он ответил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курятнике сейчас две рыжие курицы и одна кремовая. Жуйсюэ была белой. Но на сетке забора я заметил несколько застрявших серо-черных перьев. Вот и предположил, что это Хуэй-хуэй.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пропала Хуэй-хуэй? — спросил Бай Юньмин.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что и Жуйсюэ, — ответил директор. — Кое-кто своими глазами видел, как Сяо Ли забирал обеих. Старина Цянь! Эй, Цянь,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расступились, пропуская вперед шестидесятилетнего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поманил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Цянь, расскажи им. Ты же видел, как Сяо Ли уносил и Хуэй-хуэй, и Жуйсюэ?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Старина Цянь замялся, глаза его забегали. — Ну... я видел, как Сяо Ли пошел чистить курятник. Потом слышу — куры раскудахались, прямо надрываются. Я испугался, что он яйца ворует, решил зайти сзади, проверить... Ну и вот, потом Сяо Ли с двумя курицами через стену и сиганул.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как он лезет через стену, и не остановил его? — нахмурился Бай Юньмин.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Ты же мог хоть крикнуть, позвать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внимательно посмотрел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Цянь, вы тогда звали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Не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 отступал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Да почему я должен был звать? Ну... в общем, не звал я, и всё тут, — пробормотал старик, явно пытаясь уйти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Юньфэн, которому эта тягомотина порядком надоела,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спрашивают — почему не звал?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подпрыгнул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мог звать, если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Юньфэн мгновенно побагровел: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Сначала юлишь, а теперь признаешься, что ничего не видел? Зачем тогда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бы он еще делся, если не через стену? — обиженно запричитал старик. — Я всё время в переднем дворе работал. Если бы он шел через ворота, я бы его заметил. Да и сам он признался, что лез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 подытожил Бай Юньмин, — вы на самом деле не видели, как Ли Хэн уносил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курятнике был только Сяо Ли. Потом и он, и две курицы исчезли. Разве не ясно,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Цянь, ты же мне совсем другое говорил! Сказал, что видел его с двумя птицами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видел или не видел? — продолжал упорствовать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слышали из переднего двора, как куры «надрываются»? Они же не петухи, чтобы их за версту было слышно. Вы серьезно могли услышать кудахтанье из переднего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слышал? — Старина Цянь беспокойно оглянулся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«наверное»? — Голос Бай Юньфэна, привыкшего допрашивать преступников, зазвучал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ори ты так! Я не преступник какой. Человек в возрасте, мне подумать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сходим в передний двор и проверим, слышно оттуда что-нибудь или нет? — предложил Линь И. Он говорил спокойно, но каждое его слово попадало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теряйте времени, — сдался старик. — Я в переднем дворе работал, тут ко мне Жань-жань подбегает и говорит: «Там в курятнике птицы так орут, сходи глянь»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вы и кудахтанья-то не слышали? — Директор почувствовал, что краснеет за своего работника. Старина Цянь был человеком добрым и работящим, но уж очень любил присочинить, чтобы оказаться в центре событий. Видимо, он так расстроился из-за пропажи Жуйсюэ и Хуэй-хуэй, что сам поверил в свои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крикнул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началось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тут был...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всё это время хранивший молчание, вдруг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его искать. По-моему, вор и так у всех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 — резко обернулся Бай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http://bllate.org/book/17577/1709247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