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Дурной знак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Юньмин переступил порог приюта, как у него снова бешено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Неужели и здесь что-то случится?»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на переднем дворе, он заметил рядом полицейский автомобиль Бай Юньфэна — значит, брат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направился к зданию, но в дверях едва не столкнулся с кем-то, кто как раз выкатывал инвалидное кресло. Он уже собирался вежливо отойти в сторону, но, присмотревшись к человеку, понял: лимит «случайных встреч» на сегодня явно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кативший коляску, тоже на мгновение замер. Однако он быстро пришел в себя, мягко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даже не шелохнулся,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«Ломает комедию! Настоящий актер. Может, это шоу с розыгрышами? Где-то неподалеку прячут камеру? Иначе как объяснить такую чертову удачу?»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Бай? — Линь И заметил, что тот застыл посреди дороги и не собирается уступать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честь, — с неприкрытым сарказмом отозвался Юньмин. — Надо же, вы помните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между нами произошло небольшое недоразумение, — вежливо ответил Линь И. — Возможно, мы и встречались раньше, но у меня ужасная память на лица. В больнице я просто не сразу сообразил,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«Лица он не помнит. А мой «маленький генерал» ты помнишь? Вчера ночью ты сосал его так, будто это была твоя последняя радость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— бросил Бай Юньмин и наконец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донеслись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мне просто ни хрена не верите! Делайте что хотите, а я в этом цирке больше не участвую! — Ли Хэн пулей вылетел из здания. В дверях он зацепился за инвалидное кресло и с размаху пересчитал носом ступеньки, растянувшись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и Линь И одновременно бросились на помощь, но парень продолжал лежать на земле, не делая попыток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 Давай руку, я посмотрю, — Бай Юньмин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зарылся лицом в ладони и не шевелился. Линь И осторожно потянул Юньмина за рукав и указал на подростка. Только тогда доктор заметил, что парень мелко дрожал. Ли Хэн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из здания выскочил Бай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щегол! Если еще раз вздумаешь сбежать — я тебя в камеру закрою!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потише ты! — осадил его Юньмин. — Здесь тебе не участок. Посмотри, до чего парня довел. Ты не полицейский, ты настоящий бандит!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Юньфэн, рослый и широкоплечий, в форме казался неприступной каменной стеной под метр девяносто. Заметив, что Ли Хэн распластался на земле, он, не говоря ни слова, рывком поднял его на ноги, точно нашкодившего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 ноги смотреть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Учили! Это у тебя глаз нет! У всей твоей семейки глаз нет! — выкрикнул Ли Хэн, а по его щекам градом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замер, растерянно глядя на плачущего подростка. Этот сорванец с детства был колючим, и сколько бы Юньфэн ни всыпал ему за проделки, Ли Хэн никогда не плакал. С чего бы ему реветь из-за обычного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уже мягче спросил офицер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 сердцах вырвался из его рук. Тело ныло от ушибов, но на душе было куда паршивее — слезы стали лишь поводом выплеснуть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наконец, где болит? В больницу поехали! — Юньфэн был человеком вспыльчивым и не переносил, когда от него отмалчивались.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всё было очевидно. Бай Юньмин понимал, что Ли Хэн плачет не от физической боли, а от того, что ему не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отпихнул брата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Если не умеешь обращаться с детьми — стой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ребенок? Не надо меня учить! — сквозь слезы запротестовал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ты не ребенок. Ребенок у нас Юньфэн, — Юньмин обнял подростка и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протянул бумажную салфетку, чтобы тот вытер лицо, и это помогло Ли Хэну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пришли сюда, чтобы во всем разобраться, потому что хотим верить тебе, — негромко произнес Бай Юньмин. — Я ведь обещал,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недовольно проворчал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при чем тут куры... Я даже до главного дойти не успел, как мы снова сцепились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оборвал его Юньмин. — Сначала мы выясним всё про пропавших кур, а потом перейдем к остальному. Пока не закроем этот вопрос, о других делах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промолчал, лишь подумав про себя: «У семи нянек дитя без глазу. От такой нежности только беды множатся».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Бай существовал железный закон: если старший брат хмурится, младший не смеет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 в деле об исчезновении птиц, им первым делом нужно было отправиться на место преступления — в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http://bllate.org/book/17577/1709046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