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Ли прямо заговорил о деньгах, Великий бессмертный Ху для приличия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важный вид и степенно погладил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Ли, — промолвил он. — Небо милосердно ко всему живому. Пока я не удостоверюсь, что за всеми этими бедами стоит именно свирепый призрак Ли Сяохун, обещать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помяните моё слово, почтенный! Это всё она, девка неблагодарная! — Старейшина снова зашмыгал носом, изливая душу. — Я вам точно говорю! Когда я невестку из реки вытащил, она вообще не соображала, какой сегодня день. Говорит, легла вчера одна, заснула, и тут видит — в комнату входит баба в красном. Села на край кровати, лица не разглядеть, но голос — один в один Сяохун. А дальше — туман. Помнит только, как эта покойница пообещала ей что-то показать и потащила за собой гулять по дороге. Шла впереди, вела её за руку и всё оглядывалась, улыбалась...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старик Ли снова затрясся всем телом. Он опрокинул несколько чарок подряд, прежде чем сумел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почтенный! — взмолился он, глядя на Ху с надеждой. — Не отвяжется от нас эта тварь, изведёт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«бессмертному» пухлый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ты, Ли, к чему такие церемонии, — проворчал Ху, ловко прикидывая вес подношения. Он довольно усмехнулся. — Посиди пока, приди в себя. Вот допью — и пойду потолкую с твоей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Век не забуду! — Старейшина едва не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Старейшины, деревенского старосты и толпы любопытных зевак, Великий бессмертный Ху вразвалочку направился к дому Ли, где творилась чертовщина. Цзун Ванчуань, прикинувшись праздным зрителем, протиснулся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восемь вечера. Над домом Ли сгустились сумерки, пропитанные страхом и ожиданием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гордо неся за спиной Меч семи звезд из персикового дерева, обошёл всё подворье, заглядывая в каждый угол. После этого он велел вынести длинный стол и поставить его на пустом месте перед входом. На столе расставили нехитрый скарб: курильницу, пару свечей, три чаши, кисть, канистру с рисовой водкой и ведро чистой воды. Напоследок из курятника приволокли здоровенного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Ху первым делом поставил на землю пустую чашу. Схватив бьющегося в руках петуха, он одним взмахом ножа снёс птице голову. Алая кровь хлынула фонтаном, наполняя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издох. Ху поставил чашу с кровью на алтарь, швырнул туда горсть серого пепла неизвестного происхождения и плеснул немного красной туши. Тщательно перемешав это варево кистью, он выудил стопку желтой бумаги и принялся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Ли верили в силу Ху беспрекословно. Глядя, как он на их глазах создаёт печати, они замерли, боясь даже вздохнуть. Однако Цзун Ванчуань видел истину: Ху рисовал пустышки. В этих бумажках почти не было духовной силы — их едва хватило бы, чтобы отогнать мелкую нечисть из придорожной канавы, не говоря уже о свирепом призраке вроде Ли Сяохун, находящейся на пике своего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сегодня мы увидим, как мертвец поучит "мастера" уму-разуму», — отстранённо подумал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самоуверенные медиумы гибли от рук тех, кого пытались изгнать. Глядя на алчность и похотливость Ху, Цзун не испытывал ни малейшего желания вмешиваться. Конечно, если Ли Сяохун зайдёт слишком далеко или решит вырезать заодно и непричастных, он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поступил Сяо Мин, будь он здесь? Стал бы глумиться, наблюдая со стороны, или достал бы мешок семечек? А может, просто забил бы на всё и уселся изучать свои «трактаты о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бесстыжем, но чертовски привлекательном лице Сяо Мина Цзун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закончил «священные печати».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 досталось мне от предков, — провозгласил он, потрясая бумажками. — Даже написанные простой водой, они изгоняют зло, а уж с петушиной кровью и пеплом из курильницы рода Ху... Сяохун — всего лишь озлобленная девка, а не тысячелетняя ведьма. Перед моей силой она вмиг явит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святой! Настоящий небожитель! — запричитали Ли, заискивающе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важно кивнул, отложил три талисмана под чаши, а остальные всучил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крепко. Закончу ритуал — научу,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посыпал благодарностями, а Ху приступил к представлению. Он зажёг две длинные свечи, пробормотал молитву, а затем, распустив волосы, выхватил меч. Топая в ритме «шага семи звёзд», он закружился вокруг стола, выкрикивая невнятные заклинания и время от времени брызгая на лезвие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этого энергичного балагана Ху внезапно подцепил талисман кончиком меча. Резкий взмах — и на бумаге проступили кровавые пятна! Деревенские так и ахнули, решив, что призрак пойман, и зашлись в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эффектом, Ху крутанул меч, и бумага вспыхнула ярким пламенем. Зрители окончательно уверились: их спаситель — великий мастер, для которого прикончить нечисть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лишь нахмурился. Весь этот цирк был рассчитан на живых. Самой Ли Сяохун здесь даже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в толпе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на мече Ху внезапно полыхнул яростным, метровым пламенем. Огонь, словно живой, метнулся прямо к лицу «мастера». Ху, не ожидавший такой прыти от собственного реквизита, в ужасе отбросил горящий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Думаешь, напугала?! Ну, сейчас старик тебе...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что-то мешало. Словно между зубами застряла нитка. Ху запустил пальцы в рот, нащупал что-то и потянул. Это был длинный женский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и тянул, но волос казался бесконечным. Из горла донеслись странные звуки — влажное, хлюпающее «глу-глу», будто что-то изнутри цеплялось за эту нить и ползло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хоть и был шарлатаном, кое-какое чутье имел. Поняв, что дело дрянь, он перестал тянуть и хрипло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 назад! Бегите... 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неестественно хрустнула, рот разорвался до самых ушей. Сгустки крови и слизи хлынули на землю, а следом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Печень, селезёнка, лёгкие, почки, скользкие кольца кишечника — всё нутро Ху вывалилось наружу, на грязную землю. Поверх этой груды влажно и судорожно колотилось всё ещё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закатились, и он рухнул навзничь. Из разодранного рта продолжала толчками вытекать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обезумели от ужаса. С воплями они бросились врассыпную, забиваясь в свои дома, запираясь на все засовы и кутаясь в одеяла, призывая Будду, Иисуса и всех богов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не стала исключением. Бросив умирающего Ху в луже собственной крови, они вихрем влетели в дом. Ли Сяоань из-за своих каблуков бежала медленнее всех, и родные, в диком порыве спасти собственные шкуры, просто захлопнули дверь прямо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замерла, не веря своим глазам. Она постучала в окно, позвала, но ответа не дождалась. Содрогаясь от рыданий, она медленно развернулась и побрела в темноту,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наблюдавший за всем из тени раскидистого дерева, не шелохнулся. Он ждал появления Ли Сяохун, но вместо призрака перед ним предстала Сяоань, от которой за версту веяло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полное отчаяния лицо, Цзун бесшумно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вы не идёте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Сяоань вздрогнула и обернулась. В ночной мгле, густо перемешанной с туманом, она не могла разглядеть его лица, но почувствовала исходящее от него спокойствие и какую-то странную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— глухо отозвалась она и бессильно опустилась на землю у корней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Цзун прислонился к стволу рядом с ней, скрестив руки на груди. Его силуэт казался бесконечно одиноким в этом туманном мареве. 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Сяоань подняла голову, глядя на тёмную крону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ты...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ночь. А ты такой... ладный. Не похож на наших. Местные никогда бы не заговорили со мной так...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призраки, скажи... ты не знаешь, где Сяохун? Если встретишь её, передай, пожалуйста, что я за неё молюсь. И пусть не возвращается. Отец, мать, брат — они все её ненавидят. Уверены, что это она сгубила ребёнка в утробе невестки... Они ведь мастера вызвали, чтобы её душу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горько усмехнулась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Сяохун была тем бездушным свирепым призраком, каким они её малюют, она бы давно отправила их всех вместе с Хромым Хуаном к праотцам. Она ведь хорошая девочка. Даже став призраком, она не находит в себе сил причинить вред родным. Так было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твои родные ей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сами погрязли во грехе, — Сяоань вытерла слёзы. — У них в душе черти пляшут, вот они и дрожат, уверенные, что Сяохун им должок вернёт. Она ведь стала такой только потому, что они её до края довели. Они — истинные виновники. И я... я ничем не лучше. Если бы я только не отдала ей ту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