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Слишком дорогая цена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вдова Цай притащила домой пару свиных лёгких — собиралась промыть их и сварить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Ванчуань, помня о предупреждении Чжоу Сяося, решил не упускать случая. Завидев хозяйку у колодца, он подошёл ближе и под предлогом помощи завязал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с чего вдруг сегодня решили суп из лёгких затеять?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туман вон какой густой, — ответила вдова, проталкивая резиновый шланг в трахею. — Решила сварить, чтобы лёгкие вам подлечить, здоровье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пустила воду, и Цзун Ванчуань поспешил с похвалой: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вы умелица,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Вдова Цай грустно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 рано преставился, оставил нас, сирот, одних. Не будь я такой хваткой, как бы я ораву эту прокормила? Как бы денег накопила Эрданю на свадьбу? Да только доля моя горькая… Стоило только голову поднять, только выдохнуть, как Эрдань… Эх,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причитала, лёгкое раздулось до размеров футбольного мяча и, казалось, вот-вот лопнет. Ванчуань подхватил его и по наставлению вдовы принялся с силой трясти, вымывая всю скопившуюся внутри грязь. Вместе с водой из розовой плоти выходила мутная слизь.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точёный профиль Цзун Ванчуаня, вдова Цай смахнула слезу: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бы мой Эрдань жив, сейчас бы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не убивайтесь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опустил промытый орган в таз, готовясь повторить процедуру. Вдова, тронутая его участием, невольно сравнила парня с покойным сыном, и на душе у неё стало совсем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Цзун, а ты сам-то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Ванчуань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там. У меня ни дома, ни машины, ни гроша за душой. О какой женитьбе тут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мужчине без жены! — отрезала вдова Цай. — Старики дело говорили: нет большего греха перед предками, чем не оставить после себя наследника. Ты сейчас молодой, не понимаешь, каково это — без корней остаться. А вот подрастёшь…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подрасту, так и буду выход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мельком глянул на кухню, где Чжоу Сяося деловито резала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не сочтите за грубость, но если бы я выложил все свои сбережения, а в жёны получил бы такую, как ваша невестка… Знаете, я бы предпочёл до конца дней в холостяках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Вдова Цай мгновенно помрачнела. Она выдавила из себя кривую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это… как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на это смотрите вы, но мне такая жена точно не по вкусу. Слишком дорогая цена, — добавил он, вытаскивая полное воды лёгкое из таза и с силой встряхивая его, чтобы выгнать остатки жидкости. — Вот теперь чисто, можно 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Сяо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Вдова Цай с опаской забрала субпродукты.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Сяося… всё не просто… Мы люди деревенские, бедные. Коли бабу в дом привёл — уже удача, какие тут требования. Всё равно… Эрданя больше нет. То, что она хвостом на стороне вертит — её позор, её срам. На лицо мне грязь кидает, конечно, но Эрданю на том свете уже не обидно…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зашлась в рыданиях. Цзун Ванчуань, глядя на её неподдельное горе,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мёртвых не воротишь. Сына вашего нет уже несколько лет, а невестка вон что творит. Может… подыскать ей другого мужа да выдать замуж с глаз долой? Или в родительский дом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Другого мужа? — в глазах вдовы промелькнул испуг. Она занервничала. — Имя Сяося на все десять деревень протухло, никто её не возьмёт! А в родительский дом… Да там одни корыстные твари живут, им только деньги подавай! Если я её верну, мои выкупные считай в трубу вылетели?!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выкуп был большой? — как бы между прочим полюбопытствовал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Вдова Цай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наших краях девок мало, а парней — хоть пруд пруди. На смотринах перед одной девчонкой целый ряд женихов выстраивается. А Сяося-то вон какая видная была… Эх. Чтобы сыну эту свадьбу справить, я все сбережения за пятнадцать лет дочиста выскребла! Думала, опорой будет, а вышло — пшик… За что мне доля такая горькая…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сочувственно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Нелегко вам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Такую прорву денег отвалить, а привезти в дом… — вдова покосилась на невестку, которая вовсю гремела сковородками. — Скажу честно: роди она мне хоть кого, мальчика ли, девочку — я бы её давно отпустила. Только бы дитя мне оставила, чтобы было ради кого жить. Но она… пустоцвет! Мало того, что не понесла, так ещё и Эрдань не остыл, а она уже по мужикам пошла! Нет уж, я лучше измором её здесь возьму, сгною в этом доме, но не дам ей с полюбовниками миловаться!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вдова схватила тесак и принялась рубить свиную кость. Гулкий, тяжёлый стук «бум-бум-бум» заставил бы любого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поспешил ретироваться в свою комнату. Там, включив музыку погромче, он принялся систематизировать известные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Вдова Цай была женщиной хваткой. Всего за час на столе появился полноценный ужин. Цзун Ванчуань заметил на нём пять пар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к нам сегодня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ждём кое-кого, — ответила вдова, раскладывая рис. — У Старейшины Ли в доме совсем беда, в деревне люди от страха места себе не находят. Староста испугался, что всё добром не кончится, и как туман после обеда чуть рассеялся, погнал машину в посёлок — звать Великого бессмертного Ху призраков ловить… Вот-вот должны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Великого бессмертного? — Цзун Ванчуань состроил мину наивного любопытства. — И как он выглядит? Неужто и впрямь силён? Неужели у него по три головы и по шесть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Нэчжи столько рук, а у Бессмертного голова одна, да и рук пара, — отозвалась Чжоу Сяося, бросив на Ванчуаня игривый взгляд. — Зато он видит всё наперёд и судьбу читает. Во всех окружных деревнях его знают. Если где беда или неспокойно — зовут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 ловит?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 духов, а чаще души призывает, фэншуй правит или обереги на дом 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Вдова Цай строго посмотрела на постояльца: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Цзун, вы люди городские, небось, смеяться станете, мол, суеверия всё это. Но у нас тут в Бессмертного каждый верит. Когда он придёт, ты уж, будь добр, помалкивай про своё неверие. Он гнева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я же здесь на птичьих правах. Зачем мне хамить да лишнее болтать? Я не дурак, не хочу, чтобы вы меня на дорогу спать выставили, — отшутился Ванчуань, и обе женщины невольно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настойчивый гудок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известный шарлатан в округе, Великий бессмертный Ху, в сопровождении старосты переступил порог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Дасянь крайне серьёзно относился к своему имиджу. Волосы на макушке были стянуты в тугой узел величиной с кулак, на подбородке красовалась трёхдюймовая бородка. Голубое даосское одеяние, местами выцветшее, придавало ему вид человека, много повидавшего. В руках он сжимал компас-лопань, а за спиной был приторочен Меч семи звезд из персикового дерева. Он шагал сквозь туман размашисто и уверенно, всем своим видом излучая ауру просветлённого мудреца.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так это выглядело бы для любого другого. Но не для Цзун Ванчуаня.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Пробудив в себе медиума ещё в утробе матери, Ванчуань за свою жизнь повидал столько проходимцев и нечисти, что видел этого Ху насквозь. Цена этому «бессмертному» была грош в базарный день. Максимум, на что он был способен — это отпеть пару заблудших душ. Против свирепого призрака вроде Ли Сяохун, обладающей мощью демона Бездны уровня Лорда, он был как ягнёнок против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уважая местные обычаи, Цзун Ванчуань исправно подыгрывал. Когда вдова Цай принялась расписывать «великие подвиги» гостя, он только и делал, что изумлённо вскрикивал: «Неужели правда?», «Вот это да!», «Ушам своим не верю!».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Лесть чужака пришлась Ху Дасяню по вкусу. Он то и дело откладывал палочки, чтобы погладить бороду, и скромно бросал: «Пустяки, дело житейское». При этом его левая рука под столом недвусмысленно поглаживала колено Чжоу Сяося.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внимание явно не радовало женщину, но она не сопротивлялась, время от времени даже сама подливала гостю вина. Вдова Цай тоже не отставала — они со старостой обменивались сальными взглядами и вовсю перешучивались двусмысленными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Ванчуаню стало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под каким-нибудь предлогом выйти на улицу проветриться, как вдруг в дом ворвался Старейшина Ли. Он рухнул на колени прямо перед Ху Дасянем и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спаси! Беда у меня! Большая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столом тут же отложили палочки. Бессмертный Ху не спеша обернулся и, поглаживая бороду,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паники. Встань и говори 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пережитого ужаса Старейшина Ли не мог связать и двух слов — зубы его выбивали дробь. Опрокинув стакан вина, он немного пришёл в себя и, тяжело дыша, выложил всё как на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то, что невестка моя в двух телах явилась, вы, поди, уже слыхали… Мы с Дабао не знали, кто из них дух, а кто человек, и заперли их по разным комнатам. Ждали вас, чтобы вы своим зорким глазом правду увидели… Кто ж знал, что Сяохун, дрянь такая, так жестоко поступит!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сглотнул ком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Полгода назад Сяоань ужин сварила, пошла их звать… дверь толкнула, а в комнатах — пусто! Обе избы пусты! Тут сосед прибежал, говорит, видел невестку у реки. Шла, говорит, глаза остекленелые, сама как бык прёт, два мужика удержать не могли! Мы к реке… вчетвером в воду прыгнули, едва вытащили, на берег на руках вынесли. Невестку-то спасли, а вот внук мой… внука больше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Оплакивая погибшего в утробе наследника, Ли забился в истерике, колотя кулаками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нашему роду такое проклятье? Что мы натворили, что такую волчицу вырастили?! Мало того, что денег в дом не несла, так теперь ещё и род Ли решила пресечь! Проклятье! Какое же это проклятье!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приник к ногам шарлатана и, стиснув зубы от ненависти,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называй цену. Сколько хочешь, только изведи эту тварь, Ли Сяохун! Чтобы духу её здесь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http://bllate.org/book/17576/1713539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