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История Чжоу Сяося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сейчас Сяо Мин? Не заскучал ли он настолько, что взялся за старое — занялся демонскими делишками, заодно собирая материал для очередного ужастика?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делать Ли Сяохун, обратившись в свирепого призрака? Кто стал первой её жертвой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Сюй Лайди о том, что пережили здесь, в этой дикой деревенской глуши, Ван Цзин и остальные, — и именно поэтому так напугана?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кружили в голове, не давая покоя, — и лишь около пяти утра, когда разум окончательно сдался, Цзун Ванчуань провалился в смутную дремоту. Не прошло и двух часов, как его вытащили обратно — петухи в деревне голосили наперебой, будто соревновались, кто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слез с кровати, распахнул окно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был неправильным. Густым не по-летнему, не по-утреннему. Летом светает около пяти, и даже если поутру стелется дымка — к семи её уже нет и в помине. Но сейчас, в начале восьмого, видимость не превышала пяти метров. Белое молоко заглатывало деревню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Сяохун?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неприятно сжалось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такого масштаба — искусственный, намеренный — возможен лишь при контракте с демоном уровня Лорда Бездны или выше. Но во всей Бездне подобных существ насчитывалось не больше пятнадцати, и каждое из них — так или иначе — было знакомо Цзун Ванчуаню. Он знал их всех. Мог поручиться: никто из этой пятнадцатки не заключал договора с Ли Сяохун.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 Бездне появился новый 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неприятной. Рука сама потянулась к карману за сигаретами — и нащупала нераспечатанную упаковку конфет от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невесело усмехнулся, надорвал обёртку и бросил в рот сразу несколько штук. Разжевал — рот наполнился привкусом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в который уже раз, он поймал себя на мысли о Сяо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завтраку подошло почти девять. Туман и не думал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двора, Цзун Ванчуань смотрел на небо. Солнце там было — но словно догорающий уголёк: ни света, ни тепла, просто висело, вяло и безжизненно. За воротами белая пелена поглощала прохожих, превращая их в серые тени — человек угадывался, лишь когда подходил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туман. И надо же было именно здесь застрять…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полез в карман за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появилась Чжоу Сяося. Только что стирала — руки мокрые; она встряхнула ими, и несколько ледяных капель брызнули Цзун Ванчуаню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выдавила угодливую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Цзун-гэ, ты тоже чувствуешь, что этот туман… ненормальный?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Загрязнение сейчас такое, что чему угодно не удивишься, — невозмутимо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ухо востро с ней он не забывал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 растерянно моргнула — явно ждала другого — и тихо, будто сама себе,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потому что люди здесь слишком много грехов накопили. Вот небо и не выдержало…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не выдержало? — Цзун Ванчуань хмыкнул. — Сестрица, поменьше смотри мыльные оперы. Мозги расплавятся.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то… я не то имела в виду… я серьёзно…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схватила его за руку — крепко, отчаянно — и голос у неё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Цзун-гэ, прошу тебя! Возьми меня с собой! Куда угодно, только подальше от этого проклятого места! Хоть в город, хоть… хоть в парикмахерскую продай — мне всё равно! Только не здесь, только не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насторожился. Мало ли — очередная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ты, — с деревянным лицом сказал он. — Ни слова не разбираю.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 замерла. Потом осела на землю и зарыдала — не плача, а именно рыдая, надрывно, всем телом, будто пыталась выплеснуть что-то, что слишком долго держала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не понимал, что происходит, — но пересилил себя, опустился рядом, положил руку ей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меня сюда… продали! — выдавила она сквозь рыдания, и голос у неё захрипел, когда горло перехватило. — Я не хотела сюда… никогда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не поднимая головы. Слёзы капали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— на эту женщину, которую ещё вчера считал врагом, — и что-то внутри переворачивалось. Он взял её за плечи, заставил поднять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Сначала расскажи всё по порядку.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не могла говорить — дыхание рвалось, слова не шли. Потом всё-таки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назад… я получила извещение о зачислении в университет. Обычный, второй категории, но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 её глазах мелькнул свет — и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вышла с вокзала. Ко мне подошла тётенька с кучей сумок, попросила постоять рядом, пока она в туалет сходит. Я согласилась. Она вернулась, протянула мне бутылку воды — сказала, спасибо тебе, мол. Я выпила…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надломился.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—…Почти сразу голова поплыла. Она подхватила меня — говорит, тебе плохо, наверное, тепловой удар. Что я отвечала — не помню. Помню только, что всё было как в тумане, как во сне… А когда очнулась — уже всё. Назад дороги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везли в кузове грузовика — меня и ещё нескольких женщин. Привезли в какую-то деревню. Там старики и старухи смотрели на нас как на скотину — зубы проверяли, осматривали… Потом свадьба. Первая ночь. Хлев…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Ли Эрдань не помер — я хваталась за любую соломинку. Просила его, на колени вставала перед всей семьёй. Говорила: отпустите меня, я верну деньги вдвойне, клянусь — в полицию не пойду, буду молчать, будто ничего не было. Они отказали. Сказали: им не деньги нужны, а жена. И что если отпустят меня — деревня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узнала, что учителя из начальной школы уехали, детям учиться не с кем. Я пошла к старосте, сказала: разрешите мне преподавать. Он разрешил. Я написала письмо — о том, что здесь происходит — и попросила детей передать его в посёлок. Вечером того же дня пришёл сам староста. И принёс это письмо прямо Ли Эрданю.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слушал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Эрдань потом сдох. Получил своё. Тут объявился один мужик — возил грузы, по деревням мотался. Прослышал, что я хочу уйти. Сказал: переспишь — вывезу. 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— сделал вид, что ничего не было. Что никаких договорённостей не существовало. И по всей деревне растрепал: мол, я ещё хуже своей свекрови — та за ночь хоть полтинник берёт, а я так даю. Когда до меня дошли эти слова… я готова была взять тесак и покрошить их всех в фарш. Сварить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узнала, что Ли Сяоань вернулась в деревню больной — что в городе её списали за ненадобностью — я даже думала попросить её заразить меня. Пусть каждый мужик здесь сгниёт заживо. Но я только думала. Думала — и не делала. Всегда только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рассказываешь это мне? — произнёс Цзун Ванчуань ровным, без интонации, голосом. — Не боишься, что я передам твоей свекрови?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давал себе расслабиться. Всё это могло быть правдой. Всё это могло быть ловушкой. Сцена с «отрядом по поимке изменников» не забылась.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 посмотрела на него — долго, не отводя глаз. Потом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знаю. Наверное, просто… чутьё. Чутьё, что ты хороший человек. Что ты не такой, как они. Что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Сожалею, — холодно отозвался Цзун Ванчуань и поднялся. — Твоё чутьё тебя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туман немного поредел. Но тяжесть над деревней только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прогремело в семье Ли Лаода: жена Ли Дабао вдруг стала двойной. Две женщины с округлившимися животами — обе клялись, что настоящая, а вторая — призрак. Золотой внук ещё в утробе, никто не решался рубить сплеча: полдня пробовали всё подряд, так и не смогли разобрать, кто из двух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дошли вести из соседней деревни: семья Хромого Хуана найдена мёртвой — ночью, всей семьёй. Зрелище было такое, что не всякий мог смотреть не отворачиваясь. Хромой Хуан — будто дикие псы рвали: ни одного живого места, голова раскроена, мозги по полу, лицо превратилось в месиво, где уже ничего не угадывалось. Остальные — чуть лучше, в том смысле, что тела ещё можно было опознать. По комнатам — кровь на стенах, куски плоти, осколки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 замерла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вспомнили про свирепого призрака. Про Ли Сяохун, которая висела на кривом дереве у въезда в деревню — спелым плодом, что не дождался урожая. Люди убеждали себя: она мстит тем, кто причинил ей зло, а я ничего такого не делал, меня она не тронет, меня не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разлетелась по деревне новость о Ли Лайцзы — что он вчера ночью увидел то, чего видеть не следовало, и призрак выколол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Самоуспокоение рухнуло в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будет дальше. Никто не знал, кто следующий. Обезумевшая Ли Сяохун могла прийти к любому — и никто, ни один человек в этой деревне, не мог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http://bllate.org/book/17576/1713399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