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Проклятие самоубийцы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до боли сжал кулаки — только так он мог сдержать клокочущую внутри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конца твердил себе: он приехал в деревню Ли по просьбе родителей Ван Цзин; его задача — пробыть здесь неделю и выяснить, жива ли девушка. Судьба Ли Сяохун его не касается. Он не обязан кипеть от негодования из-за её трагедии и уж тем более не должен 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призывную печать на внутренней стороне её запястья — знак контракта, обрекающего душу на вечное забвение в обмен на силу, действующую лишь три дня и четыре ночи, — как в голове начинал стучать один и тот же вопрос: через какой ад прошла эта девочка, если решилась под покровом ночи удавиться на кривой иве у въезда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 этом было отчаяния... сколько боли... и какая непоколебимая, ледяная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Выпученные глаза, искажённый рот, нежный аромат магнолий внезапно сменился запахом горелой плоти... — слова песни «Strange Fruit» вновь зазвучали в его сознании, сопровождаемые жуткой, надрывной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глубоко вдохнул, пытаясь успокоиться, и повернулся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рассказали, невестка. Пойду я,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Ли Сяохун всколыхнуло всё селение. Почти все жители сбежались к дому Старейшины Ли — кто поглазеть, кто помочь с похоронами. Вдова Цай с невесткой, разумеется, тоже не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Ванчуань вернулся во двор, его встретил лишь демон, лениво попивающий кофе, устроившись прямо на каменном жернове.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вроде собирался в город за зернами? Как ты успел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 моя, ну что за тон? Клянусь небесами, я не делал ничего предосудительного за твоей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поставил чашку и выудил изящную жестяную коробку — глубокого чёрного цвета с синими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коробка из главного бутика Patrick Roger. Ты умудрился за это время смотаться в Париж?!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одновременно разозлился и едва не рассмеялся от абсурдности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слетал в Париж, я привёз тебе подарок, — Сяо Мин так и лучился самодовольством. — Давай, угадай, с каким вкусом шоколад и какой он формы? Угадаешь —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прижал ладонь ко лбу, рассуждая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Патрик Роже знаменит своим авторским подходом, он часто создаёт скульптуры для крупных торжеств. Если бы ты просто хотел купить плитку или обычный набор, ты бы не летел в главный парижский магазин и не заставлял бы меня гадать. Значит, этот шоколад сделан из редчайших сортов какао-бобов, а форма... выполнена по спецзаказу.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точку! Это действительно эксклюзив.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восторженно уставился на Ванчуаня: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скажи, что это за форма!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лишь предположить, что это моносорт из редкого региона. А форма... Зная тебя, я на девяносто процентов уверен, что это либо твоё лицо, либо какая-то часть твоего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Ванчуаню эта игра быстро надоела, и отвечал он вполсилы, почти не скрывая скуки. Но Сяо Мин пришёл в полный восторг. Спрыгнув с жернова,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Ты попал в яблочко. Всё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Ванчуаня на мгновение помутилось от нехорошего предчувствия. Он с подозрением покосился на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серьёзно?..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как серьёзно. Я попросил мастера изготовить для меня шоколад в форме моей «гигантской пушки».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сиял от счастья, открывая коробку. Он выудил оттуда шоколадное изделие длиной никак не меньше восемнадцати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 вынимал это сокровище, оно было обёрнуто в два слоя фольги, из-за чего больше походило на какой-то ультрасовременный прибор для чистки лица, чем на точную копию детородного органа.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же идеальная реплика моего младшего брата. Давай, скорее снимай фольгу и попробуй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Сяо Мина был настолько нетерпеливый, что невольно возникал вопрос: чего именно он ждёт — дегустации шоколада или чего-то более интимного?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противостоять «радушию» демона и решив, что ему действительно нужно на что-то отвлечься от тяжёлых мыслей о Ли Сяохун, Ванчуань осторожно потянул за край фольги. Сверху обнажилась тёмно-коричневая верхушка, выполненная с такой пугающей детализацией, что её впору было выставлять в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Качество исполнения впечатляет, правда? — Сяо Мин буквально светился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одарил его тяжёлым взглядом и открыл рот, намереваясь просто откусить кусок. Ему стало любопытно: почувствует ли демон фантомную боль, если увидит, как верхушку его точной копии безжалостно сносят зубами?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ожидаемо вскрикнул Сяо Мин, глядя на него с видом глубоко оскорблённой невинности. — Любимый, ты что, правда собрался просто отгрызть моему брату голову?.. То есть... модели...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 создан для того, чтобы его ели, а не хранили под вакуумным колпаком как семейную реликвию. Впрочем, если ты хочешь водрузить этот орган над стойкой своего бара в качестве арт-объекта, я мешать не стану, — ядовито заметил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состроил обиженную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 так понял... Я привёз его из Парижа только потому, что знал — дела в деревне Ли тебя вымотают. А когда ты нервничаешь, ты либо куришь как сапожник, либо глотаешь эти свои конфеты от курения... Это же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заказал шоколадный хер, который мне даже нельзя кусать? — уточнил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запрещаю использовать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его есть? Одним языком, что ли? — Цзун снова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Мин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Именно это я и имел в виду! Какао-масло — капризный продукт, его температура плавления почти совпадает с температурой человеческого тела. Шоколад нужно смаковать, позволять ему медленно таять во рту, в тепле языка, высвобождая аромат... Это же такой чувственный, такой упоительный процесс... Как...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в экстазе прижал руки к груди, вид у него был совершенно блаженный.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Ванчуань, наконец, разгадал замысел этого порочного создания. Горько усмехнувшись,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пафоса ради того, чтобы я просто взял тебя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грубо... — Сяо Мин притворно застеснялся, хотя глаза его так и вспыхнули. — Дорогой, все ушли на задворки смотреть, как Старейшина Ли закапывает дочь. Может, воспользуемся моментом и устроим во дворе что-нибудь... вдохновляющее? Я ведь так люблю проводить время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очень нравится... твой... подарок...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содрал ещё часть фольги и принялся неспешно слизывать шоколад. Он действовал сосредоточенно, то обводя кончиком языка края, то полностью заглатывая верхушку. Наблюдая за этим, Сяо Мин почувствовал, как внутри него начинает закипать настоящий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верхушки брызнуло что-то светло-жёлтое и кремообразное.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не ожидал, что внутри этого бесстыдного изделия окажется жидкая начинка. Густая масса мазнула его по губам и подбородку, оставляя вязкие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Молочная карамель. Я так и знал, что она сюда идеально подойдёт, — Сяо Мин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Ванчуань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 лишь окончательно вошёл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выглядишь... чертовски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плотоядной ухмылкой он придвинулся вплотную. Его язык, едва заметно раздвоенный на самом кончике, скользнул по уголку рта Ванчуаня, собирая остатки начинки. Рука демона привычно нырнула под одежду мужчины, по-хозяйски поглаживая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прекрати...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чувствовал, как в груди всё перемешивается. Рассудок требовал прекратить это безумие, но тело предательски откликалось на каждое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прекрасно видя его мучения, нарочно не спешил. Он добрых десять минут смаковал каждый миллиметр кожи Ванчуаня, пока не вылизал всю карамель дочиста. Наконец, он отстранился и взглянул на него пылающим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Оставшийся шоколад доедать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Прямо сейчас и закончим...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поднял то, что осталось от десерта. Стоит отдать должное мастеру Роже: несмотря на все издевательства, форма шоколада сохранилась почти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тебя... — Демон склонился ниже, прихватывая губами палец Ванчуаня, испачканный в шоколаде.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постыдным лакомством было покончено, Ванчуань вытер рот и вкратце пересказал всё, что узнал о Ли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слушал внимательно. Дождавшись конца рассказа, он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 делать? Утихомиришь Ли Сяохун, чтобы спасти этих дремучих болванов? Или поможешь покойнице восстановить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её решимость. Она сожгла свою душу ради трёх дней силы. Поэтому, пока она будет мстить и не тронет невинных, я палец о палец не ударяю. У меня есть дела поважнее — нужно найти Ван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меняешься... — Сяо Мин хмыкнул и вдруг, резко подавшись вперед, прошептал ему на ухо: — Дорогой, твоя маленькая вдова снова притащила «доставку».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во двор вошла Чжоу Сяося с корзинкой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Цзун, господин Сяо! Мы с матушкой помогали у Старейшины Ли, нам перепало много хорошей еды. Пойдемте, пообедаем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Сяо Мин холодно и ехидно улыбнулся. — А то вдруг ты подсыпала в еду какую-нибудь отраву, чтобы мы проснулись один в свинарнике, а другой — в твоей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http://bllate.org/book/17576/1713031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