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ИСЧЕЗНУВШИЙ СЕЛЬСКИЙ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Ли, как и большинство заброшенных горных поселений, жила в атмосфере угрюмой замкнутости и враждебности к чужакам. Однако стоило Цзун Ванчуаню войти в неё и приняться щедро раздавать старикам сигареты, детям — сладости, а после пообещать по двести юаней за сутки постоя, как лёд недоверия мгновенно растаял. Деревенский староста тут же распорядился судьбой нежданного богатства, решив пристроить «денежных» гостей к своей дальней родственнице, вдове Цай — женщине, о которой в округе поговаривали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никогда прежде не видевшая столь статных и красивых молодых людей, встретила их с необычайным радушием. Она торопливо скрылась в комнате, чтобы переодеться и поправить причёску, а после велела своей невестке Чжоу Сяося, тоже вдове, зарезать курицу и нажарить вяленого мяса, выставив на стол всё лучшее, что было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Двадцатидвухлетняя Сяося поначалу вышла к гостям с недовольной миной, но, стоило ей увидеть городских красавцев, словно сошедших с экранов телевизоров, как от её угрюмости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вдова Цай занялась посудой, а невестка отправилась готовить гостям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уже успел узнать за столом, что Сяося овдовела в девятнадцать и вот уже три года коротает век в доме свекрови. Не удержавшись, он спросил, пока девушка стелила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думала о том, чтобы снова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 на мгновение замерла, не ожидая подобного вопроса, а затем негромко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замуж? И за кого же? Не за вас 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Цзун Ванчуань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услышав это, тут же поднял шумиху: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 Он на тебе не женится — ни в этой жизни, ни в следующей!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нынешняя жизнь ещё не закончилась, откуда тебе знать, что я решу в следующей? — Цзун Ванчуань гневно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мгновенно позабыв о присутствии посторонней, по-хозяйски обнял Ванчуаня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ты мой, и в следующей будешь моим...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поведением, — процедил Цзун Ванчуань,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лишь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 тем временем закончила с постелью и, выпрямившись,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но... в этой жизни я больше не пойду под венец. А в следующей — и подавно. Если она вообще будет... я бы хотела родиться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следующей жизни быть мужчиной? — Сяо Мин усмехнулся, и его взгляд стал странным, почти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Ванчуань, заметив этот взгляд, понял: в доме вдовы Цай явно скрываются тайны, о которых не принято болтать с первым встречным. Он уже прикидывал, как разговорить Сяося и заставить её излить душу, но тут девушка сама с завистью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у вас чудесные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он ведь мой «далин»... — Сяо Мин, понимая, что в этой глуши вряд ли кто-то смыслит в английском, окончательно распоясался. Его жесты стали вызывающими, а речи — приторно-сладкими. Он прижимался к Ванчуаню, потираясь о его шею, едва ли не переходя к «обмену любовью» прямо на глазах у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неисправим... пусти! — Ванчуань изо всех сил пытался разжать его руки. Наедине он позволял Сяо Мину любые вольности, но при посторонних требовал соблюдения хотя бы элементарных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включил режим «непробиваемого нахала», и все попытки Ванчуаня сбросить его с плеч оказались тщетными. Сяося, не ожидавшая увидеть подобную близость между мужчинами, густо покраснела и, наспех смахнув пыль со стола,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прибрано. Пойду к себе,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вдова поспешно ретировалась,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замок. Этот звук подействовал на Сяо Мина как призыв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лишние глаза исчезли, — промурлыкал он. — Иди ко мне, мне срочно нужен массаж... и ещё кое-что, чтобы снять накопившееся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три предложения можешь связать, чтобы не свести всё к «этому»? — вздохнул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потерся носом о его шею, вкрадчиво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недоволен, что я только об одном и думаю. И знаю, что твой приезд в деревню Ли — вовсе не случайность. Но, милый, за всё нужно платить. Я всегда на стороне справедливости, но только если ты будешь со мной очень, очень ласков...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Ванчуань и, обернувшись,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торжествующе улыбнулся. В разгаре ласк он внезапно подхватил Ванчуаня на руки и, расправив крылья, взмыл под самый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рывка Цзун Ванчуань вскрикнул, а осознав, что они висят на балке под крышей, едва не взорвался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мы на балке?! Тебе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кивнул на старую кровать, от которой за версту несло сыростью и плесенью: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там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вопрос... ах... ты... подонок...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сделать не дали — близость началась без прелюдий. Ванчуань, задыхаясь, разразился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акрофобия!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держись крепче... — демон лизнул его ухо, издевательски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и сволочь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побороть страх высоты, Ванчуань вцепился в него мертвой хваткой, словно коала, принимая всю ту яростную страсть и жар, которыми Сяо Мин одаривал его сегодня с особым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 напряжен... Но мне это даже нравится...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Безумство затянулось до глубокой ночи. Цзун Ванчуань был выжат как лимон, а вот демон, казалось, лишь вошел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просто невозможен... — ворчал Ванчуань, у которого не было сил даже на то, чтобы выкурить дежурную сигарету. — Говорят, в этой среде десять парней — девять пассивов, а последний — едва на три пятых актив. Почему же с тобой я вечно... каждый раз...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нежно погладил его влажные от пота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я и демон, — легкомысленно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натянутое объяснение... — вздохнул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логичное, верно? — Сяо Мин притянул его для долгого поцелуя, а затем тихо спросил: — Так почему всё-таки деревня Ли? Что тебя здесь так зацепило?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нанял меня, чтобы узнать, жива ли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Пропавшую зовут Ван Цзин. Два года назад она в рамках программы «Сельский учитель» приехала в Начальную школу «Надежда» деревни Ли. Контракт был на год, но домой она так и не вернулась. Семья оббивала пороги кураторов программы, приезжала сюда, но ответ всегда один: Ван Цзин продержалась здесь всего полгода, а потом, не вынеся тягот деревенской жизни, просто сбежала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Охотно верю, — хмыкнул Сяо Мин. — В таком месте и дня пробыть — пытка. — Но, заметив взгляд Ванчуаня, тут же исправился: — Хотя с тобой, дорогой, я бы и в аду поселился.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Ван Цзин в это не верят. Они знают свою дочь. Если бы она боялась трудностей, то не пошла бы в волонтеры. До этой деревни она два года провела в Тибете. Семья рассудила здраво: разве жизнь здесь может быть тяжелее, чем на суровом Тибетском нагорье? Девушка, отработавшая два года в таких условиях, не сбежала бы через шесть месяцев, даже не позвонив родным. Они подозревают...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никуда не пропадала, а просто сгинула здесь, в деревне? — Сяо Мин загорелся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нужен результат. Живая или мёртвая — им нужно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родители... — притворно вздохнул демон. — И сколько же они пообещали за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— аванс на неделю, десять тысяч — остаток. Если найду саму Ван Цзин или её останки — ещё сто тысяч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процессе мы поймаем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не обязан ловить преступников, — лениво отозвался Ванчуань. — Но за установление личности убийцы они готовы накинуть ещё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всего двести тысяч за всё про всё... Ну да ладно, раз тебе нравится эта работа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потеряв интерес к деньгам, принялся снова донимать Ванчуаня поцелуями, попутно продолжая «допрос»: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печешься о Сяося... Не надумал ли завести себе временную любовницу? Предупреждаю: всё, что было в деревне Ли, должно здесь и остаться. Не смей тащить её ни в машину, ни уж тем более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нелепая ревность? Откуда у меня могут быть такие мысли! — Цзун Ванчуань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тебя-то, может, и нет, а вот у неё — вполне. Ты бы видел её взгляд, когда она застала нас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была в шоке от твоих...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ей приглянулся. — Сяо Мин оторвался от его шеи и пристально посмотрел на Ванчуаня. — Она на тебя запала.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меня это бесит! — голос Сяо Мина внезапно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раздался осторожный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господин Сяо, вы спите? Свекровь велела принести вам свежих булочек с мясом. Они еще горячие,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тут же ядовито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вдовушка с доставкой на дом. Пойди, прими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своё... — начал было Ванчуань, но в следующее мгновение он обнаружил себя стоящим на полу. Сяо Мин испарился, оставив в воздухе лишь издевательское: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дорогой, пока я не вижу —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комнату заглянула Сяося. Похоже, она и впрямь вознамерилась произвести впечатление: ради обычных булочек она умудрилась сменить наряд на короткую юбку, обуть босоножки на каблуках и даже подкраситься. Глядя на Ванчуаня влажными, сияющими глазами, она застенчиво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а вы с какой начинкой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http://bllate.org/book/17576/1712370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