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Сволочь! — Цзун Ванчуань и представить не мог, что иметь дело с демоном, чей интеллект в такие моменты падал до уровня трехлетки, будет настолько изнурительно.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дождался мгновения, когда Сяо Мин окончательно потерял голову от вожделения, и точным ударом ноги отправил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меня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мой... — Сяо Мин поднялся с ковра.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Понятие «урок» в его лексиконе отсутствовало напрочь. Надув губы и бормоча под нос что-то вроде «не слушаю, не слышу, уши заложило», он вновь полез к детективу с самым недвусмысленным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Ванчуаня затрясло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чувство стыда псы сожрали!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демона такая роскошь, как стыд? — Сяо Мин, напевая какой-то разухабистый мотивчик, одной рукой подавил сопротивление Ванчуаня, а другой потянулся к наручникам, намереваясь приступить к исполнению своего «дьявольского плана».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мои очи полны огня? Потому что я этого смертного нежно люблю...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детектива мелькнул отблеск серебристой стали, а в мозгу — внезапная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взрослого подонка в подобных вещах и впрямь нет стыда. Но боль, которую он причиняет несовершеннолетнему, — самая что ни на есть настоящая. Удался ли замысел насильника или нет, жертва обречена вечно блуждать во тьме, храня случившееся как несмываемый позор, о котором невозможно говорить вслух. И она будет из последних сил притворяться, будто ничего не произошло... Особенно если ее мать — безответственная лгунья.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— выкрикнул Цзун Ванчуань, с силой отпихивая наседавшего Сяо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вновь оказался на полу. Он недовольно посмотрел, но тут же азартно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дорогой, ты хочешь чего-то погорячее?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новому броску, но Ванчуань, не обращая на него внимания, выхватил блокнот и принялся лихорадочно что-то чертить, бормоча под нос расчеты.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Сяо Мин, разглядев, чем занят возлюбленный, решил временно объявить перемирие. Он обошел диван и, обхватив Ванчуаня за шею, заныл: — Опять работа! Ты совсем не заботишься о моих чувствах! Как ты несносен!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Позже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«позже»...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очередное пустое обещание, Сяо Мин решил спуститься в бар. Ему требовалось выпить, а заодно проверить, не подвернется ли под руку какой-нибудь бедолага, на котором можно будет выместить нерастраченный пыл, грозивший перерасти в неконтролируемую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дверях он обернулся и нарочито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вниз — пить! Может, еще подцеплю какую-нибудь шлюшку, ты ведь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— Ванчуань даже головы не поднял. — Только знай меру. Я не хочу завтра увидеть в вечерних новостях заголовок: «В переулке у бара „Утренняя звезда“ найден труп молодого человека с признаками нападения дикого зверя».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вампир и не садист! Я просто... — Сяо Мин в сердцах топнул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в следующее мгновение он расплылся в улыбке, поигрывая зажатой в пальцах демонической монетой — настоящей или фальшивой, бог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баре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Гостем был Кан Шэнцзя.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вошел в зал с видом человека, на чьих плечах лежит вся тяжесть мира. Не дожидаясь, пока к нему подойдут, он обратился прямо к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здесь, — Сяо Мин, спускавшийся по лестнице в обнимку с Цзун Ванчуанем, театрально воскликнул: — Пьет со своим ненаглядным!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бармену налить гостю текилы, после чего вся троица уединилась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Шэнцзя явно спешил. Опустив стакан на стол, он сразу обратился к детективу: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закрыть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Закрыть счет? — удивился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Кан достал чековую книжку и, быстро заполняя листок, добавил: — Лун Аолинь мертв. Все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чек и протянул его Ванчуанню.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Лишнее считайте платой за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Сяо Мин перехватил бумагу быстрее партнера и с удовольствием пересчитал нули. — Босс Кан, ваша щедрость не 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Босс Сяо, человек с юмором, — сухо обронил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Осушив стакан, он поднялся,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— окликнул его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обернулся,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 Мало за молчание?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деньгах. Я не могу принять эту сумму. — Ванчуань вырвал чек из рук Сяо Мина и вернул его владельцу. — Проблема не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решена? — Кан опешил. — Лун Аолинь же подох!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вам сказал, что именно Лун Аолинь навел порчу на ваш дом? Вы всерьез думаете, что его смерть — конец вашим бедам?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что чертовщина в моем особняке — не дело рук этого ублюдка и его поганых выкормышей? Разве он сдох не оттого, что его «помощники» взбунтовались после вашего обряда?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вложил вам в уши эту чепуху, но точно не я. — Ванчуань привычным жестом достал сигарету и прикурил. — Настоящий виновник все еще на свободе. Ни Лун Аолинь, ни Чжан Гуй не станут последними жертвами в этой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намерены продолжать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найду убийцу, я не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благородно заговорили! Просто хотите и дальше тянуть из меня деньги! Цзун Ванчуань, не думайте, что я о вас не наводил справки. Вы мошенник. Прожженный аферист!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Кан Шэнцзя толкнул дверь, собираясь выйти, как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промежность мгновенно охватило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Вскрикнув от ужаса, Кан отшатнулся вглубь кабинета. Он схватил стакан, не глядя, плеснул на штаны остатки выпивки, забил по огню руками. Кое-как сбив пламя, он, задыхаясь от пережитого шока, уставился на Ванчуаня, который продолжал невозмутимо пускать кольца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было?! Я... я чуть не сгорел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сказал: ничего не кончено. Демон продолжает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ты меня не защитил?!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Защитил? — Ванчуань приподнял бровь и затушил окурок. — Вы закрыли счет по расследованию. У меня больше нет обязательств оберегать вас или вашу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Умоляю, простите... — Кан засыпал его извинениями, переходя на жалобный тон. — Господин Цзун, прошу вас, продолжайте дело. Я заплачу вдвое!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Вдвое? — Ванчуань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детектив недоволен ценой, Кан в панике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Втрое! Три цены, только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цены... заманчиво, — ледяным тоном отозвался Ванчуань. Он жестом предложил Кану сесть рядом. — Если я возьмусь за это снова, вам придется не только платить, но и быть со мной предельно откровенным. Есть пара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Каких? — Чувствуя, что на кону его жизнь, Кан не смел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 Лун Аолинь шантажировал вас под видом просьбы о займе,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компромат был у него на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Кан замялся, отводя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закурил новую сигарету. Тлеющий огонек замер всего в сантиметре от локтя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вздумайте мне лгать, — вкрадчиво произнес детектив. — От этого зависит жизнь всей вашей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Кан поднял голову, выдавливая слова сквозь зубы. — У меня... у меня возникли чувства к Сяо Лин. Чувства, которые не совсем подобают отцу... И Лун про это пронюхал.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вы... — Ванчуань скривился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не прикасался к ней по-настоящему! — поспешил оправдаться Кан. — Если бы я сделал ЭТО, врачи в больнице вызвали бы полицию на следующее же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 что вы платили шантажисту?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действительно перешли черту. Просто выбрали способы, о которых не принято думать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встряхнул сигарету. Горячий пепел упал прямо на кожу Кан Шэнцзя, обжигая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ты, скотина... Неужели ты думал, что если дело не дошло до самого конца и она не забеременела, то содеянное можно просто вычеркнуть из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огрызнулся Кан. Желание оправдаться было настолько сильным, что он даже не заметил боли от ожога. — Я почтенный человек! Я не могу позволить какой-то девчонке разрушить мое будущее. Тем более что эта мелкая сучка сама меня соблазняла!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 тебя соблазняла? — Ванчуань едва верил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Мин, чьи глаза теперь горели густым багровым пламенем, подался вперед. В его голосе зазвучали дурманящие, потусторонние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мне... как именно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Шэнцзя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Она расхаживала по дому в одной сорочке. Специально просила помочь с уроками именно поздно вечером. Шумела водой в ванной так, чтобы я слышал... Это был соблазн, явный, неприкрытый соблазн! Вы хоть понимаете, как мне было тяжело?! Приходить домой и каждый вечер видеть это... и знать, что даже если я потеряю контроль,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твердил себе, что не поддамся. Я слишком долго шел к своему положению, я не мог так рисковать, не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итоге ты все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потому что я мужчина. А мужчина не должен проигрывать бабе, — Кан злобно скривился. — Сначала она разожгла во мне пожар, который нечем было тушить... Но постепенно я нашел способ совладать с этой напастью.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Мелкая дрянь хотела через постель выжать из семьи Кан все соки. Но я знал: пока я не тронул ее «там» и пока она не понесла, у нее нет против меня улик! Никто ей не поверит! Я сохраню все, что имею, а она... она сполна заплатит за то, что пыталась меня разыграть.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подытожил Ванчуань. — Я доведу дело до конца. Но мои дополнительные услуги могут оказаться весьма болезненными, Босс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заметно повел рукой, и кончик горящей сигареты прижался к предплечью Кана, оставляя на коже багрово-черную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Кан Шэнцзя очнулся от транса, заходясь в истошном крике.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авансом.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http://bllate.org/book/17576/1711861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