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Свеча мертвеца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больница погрузилась во мрак. Лишь в отделениях стационара и приемном покое еще теплилась жизнь, остальные же корпуса напоминали пустые, темные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Ванчуань, прежде чем толкнуть тяжелую дверь морга, инстинктивно оглянулся. То, что он собирался совершить, не предназначалось для глаз тех, кто вырос на идеалах атеизма.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по-хозяйски устроившись на подоконнике в конце коридора, лениво вертел в руках серебряные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точно не нужна помощь? — с ухмылкой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мешаться будешь», — мысленно добавил Цзун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услышав этот внутренний голос, лишь рассмеялся — чисто и искренне, будто трехлетний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посторожить у входа. Например, вырубить случайно забредшего охранника или взломать систему видеонаблюдения...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камеру с инфракрасной подсветкой в дальнем конце коридора. Цзун Ванчуань устало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только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подоконника, Сяо Мин продемонстрировал ряд белоснежных, по-акульи острых зубов. Он извлек из кармана жутковатый предмет — иссохшую, отливающую мертвенным блеском руку мертвеца — и протянул её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любимый: она будет гореть всего пятнадцать минут. Действуй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снял с запястья розарий и натянул перчатки из черной козьей кожи с обратной гексаграммой. Только после этого он решился принять ритуальный артефакт, необходимый для обряда «Свеча мертвеца».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какой осторожностью Ванчуань берет руку, Сяо Мин ехидно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насчет того, чтобы в следующий раз устроить свидание на каком-нибудь старом кладбище? Для остроты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прижать тебя к могильной плите. Будет просто идеально, если под ней окажется твоя «белая луна» — какая-нибудь незабвенная любовь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фантазии. У меня нет никаких «белых лун», — холодно отрезал Цзун Ванчуань и шагнул в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 Мин осклабился еще шире. Он последовал за ним к самому порогу. — Значит, мне достался не только «первый раз» твоего тела, но и девственно чистая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тело. В плане чувств... я никогда тебя не любил. Между нами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Ванчуаня был ледяным. Дверь морга захлопнулась сама собой, едва не ударив демона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получаешь, тем сильнее жажда обладания, — пробормотал Сяо Мин, потирая кончик носа. — Ты и впрямь этого не понимаешь? Или... ты слишком хорошо изучил мужскую природу и просто меня дразнишь?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«Свеча мертвеца» — средство жестокое и опасное. Если бы в это дело не оказалась втянута несчастная девушка, Цзун Ванчуань ни за что не пошел бы на сделку с Сяо Мином. Ему пришлось согласиться на любые «ролевые игры», лишь бы заполучить эту источающую зловоние бездны руку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морге температура мгновенно упала градусов на пять. В помещении царил лютый холод и давящая, неестественная тишина, отрезавшая даже наглый шум, который производил Сяо Мин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достал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огонек. При его дрожащем свете он отыскал ячейку, где лежала Чжан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выдвинуть секцию, он помедлил, настраиваясь. Чжан Гуй погибла при падении с огромной высоты. При ударе её череп буквально раскололся. И хотя тело перед отправкой в морг привели в относительный порядок, зрелище всё равно обещало быть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«Вдох... выдох...»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глубоких вдоха, он потянул за ручку. С тихим лязгом металлическая полка выехала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лежала неподвижно: мертвенно-бледная кожа, плотно сомкнутые веки, деформированная голова. В воздухе витал тяжелый запах разложения, смешанный с едким ароматом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Ванчуань, подавив тошноту, чиркнул зажигалкой со святой водой и поджег черные когти на иссохших пальцах руки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пять струек фиолетово-черного дыма. Перехватив руку мертвеца за запястье, Ванчуань принялся водить ею над лицом погибшей, нараспев читая строки из Книги мертвых. Он в это время быстро чертил правой рукой в воздухе древние знаки, необходимые для Пробуждения сознания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круга Чжан Гуй внезапно распахнула глаза. Зрачки, радужка, белки — всё стало абсолютно черным. С резким, сухим звуком она села. Развороченная часть её черепа оказалась прямо перед лицом Цзун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 затылок, который напоминал разбитый кокос с вытекшим содержимым — испытание не из легких. Но Ванчуань обязан был стоять строго позади. Не только из-за того, что тела в морге были прикрыты лишь тонкими простынями, а Чжан Гуй была женщиной. Причина была куда серьезнее: при совершении этого обряда заклинатель ни в коем случае не должен попасться мертвецу на глаза. В лучшем случае призыв сорвется, в худшем — ты сам отправишься вслед за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хриплый, булькающий звук, вырвавшийся из легких Чжан Гуй, похожий на натужную работу вытяжки, Цзун Ванчуань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Кто тебя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Толкнул?.. — Ожившая женщина, очевидно, еще не осознала, что мертва. Лишенная доброй половины мозга, она не понимала,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не собирался тратить время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столкнул тебя вниз? О чем ты говорила с Кан Айлин и Ян Ин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Айлин... Ян Ин... — Чжан Гуй начала понемногу приходить в себя. Она слегка наклонила голову,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 размозженным черепом делает такое движение, невольно выворачивает нутро. Ванчуань сцепил зубы, подавляя дурноту, и стал ждать. Время тянулось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 фитиль на большом пальце... за ним потух мизинец... Пламя на указательном и безымянном начало тревожно подергиваться.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сдерживал желание прикрикнуть на нее, стараясь не смотреть на «распустившийся цветком» затылок. Когда начал затухать фитиль на среднем пальце, Чжан Гуй наконец заговорила о последних минутах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была в палате. Мы обсуждали течение болезни с Кан Айлин и Ян Ин. В какой-то момент... лицо девочки изменилось. Кажется, я нечаянно обронила какую-то фразу, которая ей не понравилась. Она попросилась в туалет, мать пошла вместе с ней. Я осталась у кровати... и увидела лилии в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коснулась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прекрасны. Пыльники уже удалили... Я не удержалась и коснулась лепестка. А потом... потом я вдруг почувствовала, что кто-то схватил меня за плечи и потащил назад! Я пыталась вырваться, хотела закричать, но... голос пропал, застрял в горле. Тело будто связали невидимыми путами, я не могла пошевелиться. Эта сила доволокла меня до окна, и я... я... я что, умерла?!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мертва, — честно ответил Цзун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почему я слышу тебя? Кто ты такой? Что это за... какие-то новые технологии? Я теперь просто срезы мозга в проводах? Вы проводите надо мной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впала в панику, её разум лихорадочно искал рациональное объяснение. Цзун Ванчуань не стал тратить драгоценные секунды на объяснения принципов Свечи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вспомнить детали? Что ты видела или чувствовала, когда касалась лилий? Или какую именно фразу ты сказала Айлин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опустила голову. Она мелко задрожала, она закрыла лицо бледными ладонями, и сквозь пальцы потекли черно-красные слезы. Сцена была душераздирающей, но Ванчуань был вынужден проявить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на указательном и безымянном пальцах погасли. На среднем пальце пламя съежилось до размеров крошечной бусины и могло исчезнуть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всё, что помнишь. Только так я смогу найти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убил не человек... это был дьявол... — Чжан Гуй подняла голову. Её голос стал глухим, утробным.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шевельнув плечами, она повернула голову на сто восемьдесят градусов. Она посмотрела на Цзун Ванчуаня черными провалами глаз, на щеках запеклись угольные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его! Божество смерти взглянуло в лицо нарушителю!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тело Ванчуаня пронзил запредельный холод. Смертная стужа ледяными когтями вцепилась в его лодыжки и поползла вверх. Чжан Гуй зашевелила губами, исторгая неестественный гул, похожий на жужжание тысяч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«Ты оскорбил Божество смерти. Ты должен...»)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коснуться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Яростный, почти надменный рев разорвал тишину. Мертвенный взор был отсечен парой ослепительно белых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Сяо Мин обхватил Цзун Ванчуаня сзади: крылья укрыли его тело, левая рука легла на плечо, а правая ладонь плотно закрыла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в упор смотрел на Божество смерти, посмевшее заявить права на его собственность: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из какой ты мифологии и бог ты или бес. Слушай внимательно: этот смертный принадлежит мне. Не смей к нему прикасаться.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«Ты...»)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http://bllate.org/book/17576/1711033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