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Ничего не произошло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задышала чаще. Прямо сейчас её разум подвергался пыткам, словно пришедшим из самых глубин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внезапно поморщилась от муки, Цзун Ванчуань осторожно обнял её. Позволив Сяо Лин опереться на своё плечо, он тихо, с бесконечной нежностью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этот человек… он что-то сделал тебе? Или пытался совершить нечто… аморальное?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ничего! Ничего не было! Ничего не произошло! — девочка принялась отчаянно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поспешность лишь укрепила подозрения Ванчуаня.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её глаза тёплой ладонью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хорошая девочка. С тобой не случалось ничего плохого. Всего того, чего не должно было быть, не произошло… А теперь послушай меня: просто закрой глаза и поспи. Когда ты проснёшься, мир станет намного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выдохнула Кан Айлин и под звуки этого умиротворяющего голоса, глядя на робкие лучи света, пробивающиеся сквозь его пальцы,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девочку на кровать, он снял с правой руки кольцо со скарабеем. На фаланге среднего пальца проступила цепочка древних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часть твоих воспоминаний. Ты чудесный ребёнок и не должна страдать из-за гнусностей взрослых…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шептал эти слова, он поморщился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кольца фигурку скарабея, Цзун Ванчуань достал из лазуритового тайника золотистый порошок и начертил на лбу девочки сияющий символ. Глубоко вдохнув, он приготовился произнести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жизни и магии, заступница всех угнетённых, богиня Исида, внемли моей молитве. Прошу, избавь это дитя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Я тут ещё раз всё обдумал: нам стоит сначала заглянуть в тот специализированный магазин на углу и забрать наручники, которые я заказывал в прошлом месяце…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Мина, раздавшийся за спиной, вдребезги разбил магическую тишину и прервал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Я не хотел мешать тебе работать! — искренне извинился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 палату через окно, и его огромные крылья — ослепительно белые, куда чище, чем у любого ангела — ещё мелко подрагивали, не успев сложиться.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сияющее оперение за спиной порождения Бездны, Ванчуань в ярости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вечером будем проходить мимо того магазина, напомни мне купить колокольчик!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Колокольчик? — Сяо Мин так и просиял. Складывая крылья, он с любопытством уточнил: — Ты хочешь надеть его мне на шею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Ванчуань с силой сжал кулаки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Сяо Мин невозмутимо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обожаю колокольчики. А если это будет колокольчик на «голый» ошейник — тем более! Кстати, а что ты собирался сделать с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снова перевёл взгляд на спящую Кан 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богиню Исиду стереть часть её памяти. Это помогло бы ей вырасти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 память? О том, как этот подонок-отчим угрожал ей и распускал руки? Кстати, дорогой, ты точно не хочешь сыграть со мной в ролевую игру «Папочка тебя любит»? Я могу сделать лицо чуть постарше, но оставить тело тридцатилетнего атлета и пыл пятнадцатилетнего юнца…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сально ухмыльнулся, и стало ясно: в голове демона уже вовсю крутилось порнографическое кино собственного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приказал себе сохранять спокойствие и не обращать внимания на выходки демона. Воспользовавшись тем, что Сяо Мин погрузился в свои порочные фантазии, он нанёс ещё несколько знаков на шею и запястья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богини Исиды был сорван, и теперь детективу оставалось лишь выстроить вокруг Айлин доступную ему защиту. Он хотел быть уверен, что после выписки она не станет лёгкой добычей для своего звероподобного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символ был начертан, Сяо Мин наконец замолчал. Он подошёл к Ванчуаню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это сизифов труд. Зачем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хочу, чтобы она повторила судьбу моей сестры. Чтобы из-за… из-за…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ненавидишь меня. Считаешь, что я тебя сгубил… — в голосе демона прозвучали капризные нотки, но на этот раз он воздержался от пошлых шуточек.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Ванчуаня сзади. Белоснежные крылья медленно раскрылись, едва касаясь щёк детектива мягкими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ангел, обнимающий своего грешника, — глухо проронил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Кан Айлин на кровати зашевелилась. Открыв глаза и всё ещё пребывая в полузабытьи, она сквозь пелену сна увидела доктора Цзуна, который был слишком красив для обычного врача. Он стоял напротив окна, и в лучах солнца за его спиной трепетали огромные белые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вы… ангел… — прошептала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напрягся, боясь выдать себя, но Сяо Мин лишь прикоснулся губами к его шее и мягко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в котором смешались запах серы и сладость ванильного торта, коснулся лица Айлин, и она снова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натворил?! — Ванчуань резко оттолкнул демона и прильнул к девочке, проверяя пульс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сделаю с ней ничего, чего бы ты не позволил, — лениво отозвался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её забыть тебя. У неё выпадет из памяти последний час. Она решит, что уснула после утреннего обхода, и ей приснился сон про ангела по имени Цзун, который её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мусорной корзины карточку, которую Айлин выбросила, и прикрепил её обратно к лилиям.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принёс ей букет из Цветочного магазина «Счастье», пока она спала.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подлец! — бросил Ванчуань, но мешать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Подлость — высшая добродетель демона, — Сяо Мин по-хозяйски обхватил детектива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эта фраза оправдывает то, что ты лапаешь меня за пояс?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Напрямую… — Демон указал на дверь. — Слышишь шаги? Через минуту женщина на высоких каблуках войдёт в палату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Ян 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Мы не успеем уйти через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успеем. — Сяо Мин насмешливо прищурился. — Дорогой, обхвати меня за шею покрепче. Мы вылетаем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Мин приземлился в густой лесной чаще, в его холёное лицо прилетел кулак Ванчуаня.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за что?! — Сяо Мин прижал ладонь к разбитому носу, глядя на него с искренней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совести спрашивать?! Ты только что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не смог заставить себя продолжить. Всё-таки он не был бесстыдным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каком бешенстве его партнёр, Сяо Мин вдруг просиял. Он достал платок и небрежно вытер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я целую неделю читал учебники по психологии и открыл одну истину. Если обычно спокойный человек в присутствии кого-то конкретного постоянно выходит из себя и теряет контроль над эмоциями, значит, этот «кто-то» для него — особенный. Это может быть великая любовь или лютая ненависть, но в любом случае это уникальная, незаменимая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этим решил доказать свою «особенность»? — Ванчуань нервным жестом поправил воротник. Каждый разговор с Сяо Мином заставлял его сомневаться в собственном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ничего доказывать, я и так уникален. Кстати, тебе понравилось то,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Ванчуань в сердцах взъерошил волосы. — Прошу тебя, перестань говорить цитатами из дешёвых романов про властных боссов! Я начинаю думать, что ты считаешь меня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вовсе не идиот. Ты мой… О, вспомнил! «Ты мой строптивый маленький бесёнок» — так ведь говорят главные герои, когда их сжигает пламя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сиял так, будто готов был прямо здесь экранизировать любовный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окончательно потерял терпение. Не в силах больше это слушать, он решительно прижал демона к стене и замахнулся, намереваясь украсить его физиономию ещё парой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сколько влезет. Я регенерирую в тысячу раз быстрее человека. Делай со мной что угодно. Даже если вырвешь мне язык, он отрастёт ровно к тому моменту, когда тебе понадобится… и станет ещё гибче.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говорил вкрадчиво, не сводя глаз с занесённого кулака, который так и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постарайся не попадать по стене. Твои руки слишком ценны, не хочу, чтобы ты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бесил его этот тип своей пошлятинской болтовнёй и одержимостью «восполнением магии», Сяо Мин действительно никогда не причинял ему вреда. Даже в тот самый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лицу, ты вспомнил наш первый обмен? — Сяо Мин нежно коснулся его головы. — Прости. Это был мой первый физический контакт с человеком. Я не рассчитал, какими хрупкими вы бываете… не угадал с силой, с темпом… и с размером. Но с тех пор я всегда… и потом я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Просто вдруг подумал, что я довольно сильный человек, раз тот случай не отбил у меня желания вообще иметь с тобой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сильным, — подтвердил демон. — Не забывай: я не из тех дешёвок, которых можно вызвать, листая потрёпанную книжку или споткнувшись о камень. Только самая чистая кровь, совершенная душа и несокрушимая воля могут заставить меня услышать зов и заключить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Ванчуань почувствовал, как к горлу подступил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оба уже были готовы в тени кустарников перейти к импровизированному обмену любовью…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 крик, и что-то тяжёлое с глухим ударом рухнуло на край цветочной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http://bllate.org/book/17576/1710569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