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Тайна Кан Айлин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изощряться в намеках, на меня твоя приторная лесть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и впрямь невероятно длинные ноги. Стоишь ты или сидишь — я не могу оторвать от них взгляд, и я начинаю воображать всякие непотребства. Помнишь, как ты сидел на капоте и ел свой бенто? Я тогда едва не истек кровью от одних только фантазий...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фривольных тем, Сяо Мин был неистощим на остроты. Однако чем больше он распалялся, тем холоднее становились ответы Цзун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буйный нрав. Берегись, как бы избыток пыла не привел к реальной кровопотере.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Ванчуань достал охлаждающий пластырь и приклеил его на лоб Сяо Мина. Тот не сопротивлялся. Но стоило детективу приблизиться, как демон перехватил его руку за запястье. Поднеся пальцы возлюбленного к губам, он медленно лизнул их, и его взгляд вспыхнул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теряю кровь из-за тебя, придется забрать немного долга...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серьезно кивнул и принял молитвенную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единственный контрактный партнер, и ты обязан удовлетворять...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с явным отвращением сбил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ты же демон. Не вздумай подражать божьим прихожанам, это выглядит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не запрещает демонам молиться или самим становиться объектом молитв, — Сяо Мин улыбнулся, чеканя каждое слово. — Когда боги и будды бессильны, людям не остается ничего другого, кроме как взывать к демону. Например, тебе.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Ванчуаня словно сверкнула черная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Ты в курсе, кто призвал демона! Живо выкладывай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Нажав на газ, Сяо Мин на ходу выхватил из букета розу и небрежно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ответ? Сегодня ночью ты должен будешь услаждать меня на ложе из лепестков роз. Расцвети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Если, конечно, за день ты никого не прикончишь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Ванчуань, видевший весь процесс самоубийства Лун Аолиня, не верил, что смерть этого человека была случайностью. Такое исступленное стремление к гибели — явный результат демонической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лишь хищно усмехнулся. Покручивая руль,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я высший демон с безупречным вкусом. Убийство в моем исполнении никогда не было бы столь грубым и лишенным артистизма.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тоже сомневаюсь, что ты опустился бы до такой безвкусицы, — Ванчуань откинулся на спинку сиденья. — Вопрос в том, кому понадобилось убирать Лун Аолиня... И кто станет следующей жертвой этого таинственного «его» или «ее»...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Айлин лежала в одноместной палате. Дождавшись, когда врачи и медсестры разойдутся, Ванчуань глубоко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доктор Цзун из отделения психиатрии.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заходите! — донесся изнутри слабый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толкнул дверь. Девушка, только что прошедшая обследование, полулежала на подушках, безучастно глядя в окно на зелень деревьев и птиц. Она была по-настоящему хороша собой: изящные брови, миндалевидные глаза и чуть вздернутый носик. Гладкая белая кожа, не тронутая подростковыми проблемами, и идеальный овал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за ее мать так цеплялись и бывший муж, и нынешний. Дочь уродилась красавицей», — отметил про себя Ванчуань, оценив внешность девушки на твердую семерку.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Айлин, увидев вошедшего, даже не попыталась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психиатр? — недоверчиво спросила она. — Не актер из медицинских сериалов, вживающийся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подвергать сомнению мою квалификацию только потому, что я выгляжу привлекательнее большинства коллег, — с легким юмором ответил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вазу и поставил в нее принесенный букет лилий. Девушка недоуменно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Красавчик-доктор, неужели все психиатры у вас такие вежливые? Приносят цветы на первую консультацию?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щедр. Этот букет меня попросили передать, — Ванчуань снял с цветов фальшивую карточку и протянул ее девушке. — Пожелание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взглянула на карточку, и она мгновенно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уточнил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лишних слов и не стал писать имя Лун Аолиня на бланке с логотипом цветочного магазина «Счастье», но по реакции Айлин понял — он попал в цель. Девушка явно запаниковала. Придя в себя, она скомкала карточку и швырнула ее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Цзун, если кто-то спросит, чьи это цветы, обязательно скажите, что купили их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этот букет прислал мой папа, — Айлин выдавила фальшивую улыбку. — Я имею в виду не того отца, что записан в документах, а родного. Мама и отчим не хотят, чтобы я с ним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пододвинул стул и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 умрет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Айлин с явным облегчением выдохнула. Она уставилась на Ванчуаня с нескрываемым восхищением. — Ну и как вы собираетесь меня лечить,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вытащил из папки стопку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терапию, мне нужно провести несколько тестов, чтобы оценить твое состояние.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выглядела расслабленной и заинтригованной.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карточки и есть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тест Роршаха,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разложил перед ней десять цветных листов с чернильными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показывать их по очереди, а ты просто говори, что видишь. На основе твоих ассоциаций я составлю план нашей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кивнула. Первая карточка представляла собой черно-белую симметричную кляксу, напоминающую то ли летучую мышь, то ли ангела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здесь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вижу... — Айлин на секунду задумалась. — Энтомологический образец. Мотылек.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подтвердила она. — Вот тело мотылька, вот крылья... а вот здесь — булавка, которой он приколот...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показал вторую карточку с красно-черным пятном. Айлин долго всматривалась в нее,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смотрит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возникла такая странная ассоциация?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Девушка наотрез отказалась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продолжил опрос. Ответы Айлин раз за разом оказывались мрачнее и сложнее, чем можно было ожидать от обычной пациентки. Пятая и седьмая карточки и вовсе заставили детектива почувствовать холодок на затылке. В голове оформлялась догадка — страшная возможность, которую он до последнего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свои подозрения, он убрал кляксы и достал планшет с чистым листом бумаги и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поиграем в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Нарисуй на этом листке дом, дерево и людей. Если хочешь, добавь солнце, окна, двери... Не переживай из-за таланта, это просто психологический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принялась за работу. Она была осторожна в движениях, но линии ложились на бумагу решительно и четко. Сначала появился дом в правом верхнем углу, затем — дерево с толстым стволом, но совершенно без листьев. Перед домом она изобразила схематичные фигурки двух взрослых, держащих за руку ребенка. Рядом примостилась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контуры дома и дерева были непрерывными, а вот линии, касающиеся людей, — рваными и фрагментарными.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рисунок Ванчуаню. Тот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нарисовать собаку? У тебя когда-то был пес или ты о нем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опустила голову, не желая отвечать. Ванчуань не стал настаивать. Он указал на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Айлин взяла красный мелок и принялась раскрашивать им волосы фигурок. Женщине она нарисовала длинные вьющиеся пряди, которые словно окутывали ее тело коконом, а волосы мужчины изобразила торчащими вверх,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что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Ванчуань пристально всмотрелся в рисунок. — Скажи, а почему здесь 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часть этой семьи, — тихо произнесла Айлин. — Они ко мне хорошо относятся, но я знаю: я здесь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чувства. Я и сам когда-то был в положении «довеска», — Ванчуань мягко коснулся ее плеча. — А почему на рисунке нет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любит сестру Минмин, — отрезала Айлин. — А Минмин не любит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Айлин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единому слову этого человека нельзя верить! — выкрикнула она. — Он лжет! Он жалкий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