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9. ПЕРВЫЙ ЭКЗОРЦИЗМ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нанес последний штрих и с удовлетворением окинул взглядом магический круг, начертанный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эта штука... она правда защитит меня и мою семью? — с надеждой спросил Кан Шэнцзя.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нет, — небрежно бросил детектив, даже не взглянув на него. Повернувшись к Инь Цайхуа, он спросил: — Где живая курица?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Курица?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Цайхуа торопливо распахнула кладовую и вынесла припрятанную там птицу. Цзун Ванчуань прикинул вес черной курицы на руке и разочарованно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это живая овца, эффект был бы куда мощнее.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виноват, искренне прошу прощения... — затараторил Кан Шэнцзя, рассыпаясь в извинениях.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Цайхуа, едва сдерживая дрожь в голосе,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принести нож из кухни?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извлек из кармана плаща длинный предмет, завернутый в газету. Развернув сверток, он явил миру нож, целиком выточенный из обсидиана. Его рукоять и лезвие покрывали письмена, непонятные простому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в левой руке черную курицу, а в правой — обсидиановый нож, он ступил в магический круг. Инь Цайхуа инстинктивно попятилась, желая скрыться, но детектив остановил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единственный взрослый в этом доме, кто видел призрака в лицо. Мне понадобится ваша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Моя?! Но чем... чем я могу помочь? — Женщина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посмотрел на неё, и он вкрадчиво, почти гипнотически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 Становитесь прямо предо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иди же скорее! — поторопил её Кан Шэнцзя.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Инь Цайхуа переступила границу странных символов и замерла перед Цзун Ванчуанем. Тот на мгновение вскинул взгляд к потолку, а затем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Инь Цайхуа опешила, но прежде чем успела возразить, её тело само подчинилось воле детектива. Она опустилась на пол, выпрямив спину и не сводя глаз с подбородка Цзун Ванчуаня.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сгустилась таинственная, давящая атмосфера. Цзун Ванчуань бросил взгляд на застывшего в стороне хозяина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— выйдите.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Выйти? Но куда? — растерянно огляделся Кан Шэнцзя.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спальню, в кабинет — куда угодно, лишь бы не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Да,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Шэнцзя послушно засеменил прочь. Он и сам не понимал, почему так безропотно подчиняется этому юнцу. В душе поднялся безотчетный трепет, словно перед ним стоял не частный детектив, а некое священное, величественное существо, на которое грешно даже поднять взор.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Дождавшись, пока Кан Шэнцзя закроет дверь, Цзун Ванчуань начал читать заклинание. Воздух в комнате стал тяжелым, вязким; каждое сорвавшееся с языка слово отзывалось ледяным порывом ветра. К тому моменту, как он закончил, глаза детектива подернулись белесой дымкой, а в гостиной стало холодно, точно в леднике.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взмахнул обсидиановым ножом и одним четким движением отсек курице голову. Брызнула кровь. Отбросив тушку, он опустился на одно колено и, обмакнув пальцы в теплую кровь, начертал на лбу Инь Цайхуа символ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кровь стекала по бровям женщины, он обмотал Розарий вокруг кисти и прижал ладонь к её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&amp;amp;**%3@!~!@#;{{%#￥!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магический круг вспыхнул!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потоке ослепительного жара Цзун Ванчуань вновь почувствовал подступающую к горлу дурноту. Ему казалось, что заклятье вырывает саму душу из его тела. Одновременно с этим в его сознание хлынули образы: всё, что Инь Цайхуа видела, слышала и чувствовала в ту роковую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Кха... ох!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Ванчуань, содрогаясь всем телом, припал к полу. Его мучили позывы к рвоте — ощущение чужой ауры было противнее промывания желудка, и к этому невозможно было привыкнуть, сколько ни повторяй.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Цайхуа тоже очнулась от транса. Будучи лишь посредником в ритуале, она совершенно не понимала, что произошло. Увидев, как прекрасный детектив корчится на полу, она бросилась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Цзун! Вам плохо?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завтракал... сахар в крови упал, — бросил он первую попавшуюся отговорку и, достав конфету от курения, отправил её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Ничтожная доля серебряного порошка усмирила бурю внутри, тошнота начала отступать. Опираясь на диван, Цзун Ванчуань поднялся и окликнул притаившегося в кабинете Кан Шэнцзя: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выходить.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Шэнцзя выскочил в гостиную, нервно потирая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умоляю, скажите, что происходит в моем доме...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Ванчуань не спешил с ответом. Он обернулся к Инь Цайхуа: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есть еда? Я чертовски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любите? Я сейчас же что-нибудь приготовлю!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угодно, — Цзун Ванчуань с трудом опустился на диван. — Сейчас я готов съесть целого быка.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разогрею вам жареный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Цайхуа упорхнула на кухню. Вскоре она вернулась с порцией горячего риса, украшенного двумя глазуньями с жидким желтком, и с обожанием подала тарелку детективу. Он принял подношение, проглотил пару ложек и невольно поморщился от брезгливости.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Рис не по вкусу? — встревожилась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Аппетит пропал, — он отставил тарелку на стол и обратился к Кан Шэнцзя: — Кроме бывшего мужа вашей супруги, у вас есть другие враги?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Враги? — Кан Шэнцзя задумался. — Мои конкуренты в бизнесе — люди приличные. Они бы не опустились до того, чтобы насылать на мою семью мелких бесов.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 уверены. Чужая душа — потемки, — Цзун Ванчуань смерил его многозначительным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Шэнцзя почувствовал, как по спине пробежал холодок, и поспешил сменить тему. Он потянул за воротник рубашки: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сломался? Воздух какой-то спертый.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вы же сами велели мне заклеить все окна и двери скотчем по приказу господина Цзуна, — обиженно напомнила Инь Цайхуа.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кивнул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Ритуал окончен. Можете срывать ленты и открывать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женщина хлопотала у окон, Кан Шэнцзя подался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что вы... увидели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Нечто куда более хлопотное, чем я ожидал, — детектив прикурил сигарету и, выпустив облако дыма, добавил: — Ситуация в вашем доме сложнее, чем казалось на первый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всё, что в моих силах. Но успех зависит от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скажите, сколько! Сколько это будет стоить?! — нетерпеливо перебил его Кан Шэнцзя.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деньгах. Дело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Хозяин! Звонят из больницы, это хозяйка! — Инь Цайхуа внезапно появилась с телефонной трубкой в руках, бесцеремонно прервав их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должен ответить, — извинился Кан Шэнцзя.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Как раз успею докурить.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откинулся на спинку дивана, меланхолично выдувая кольца дыма. Кан Шэнцзя ушел на балкон. Его голос звучал приглушенно, лицо то бледнело, то багровело, и он время от времени украдкой оглядывался на сидящего в гостиной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он вернулся, вид у него был вконец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Цзун, мне нужно срочно ехать. В больнице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Лин? — коротко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Шэнцзя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Она совсем не в себе. Десять минут назад, пока медсестра отвернулась, пыталась выпрыгнуть из окна! Боже,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Ребенок важнее. Езжайте.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 ободряюще похлопал его по плечу и вместе с ним спустился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жилого комплекса «Жемчужина».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проводив охваченного паникой Кан Шэнцзя, Цзун Ванчуань уловил знакомый аромат. Запах Сяо Мина. Он поднял голову и увидел на противоположной стороне улицы вызывающе яркую красную спортивную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водительском сиденье, разодетый как павлин, Сяо Мин отчаянно махал ему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Сюда! Сюда,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Ярость мгновенно вспыхнула в груди Цзун Ванчуаня. Он быстрым шагом подошел к машине и, чеканя каждое слово,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здесь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Привез тебе обед! — Сяо Мин с видом триумфатора извлек трехъярусный термоконтейнер. — Дорогой, ты вчера лег в три часа ночи, а сегодня и семи не было, как ушел из дома. Это твой «завтрак с любовью» — всё, как ты любишь: калорийно и питательно.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ярус — филе трески и бараньи ребрышки на гриле. Треска из глубоких вод, свежайший улов, а ягненка я лично выбирал и забивал.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— японский карри с говядиной. Грудинка томилась в красном вине пять часов, тает во рту, вкус густой и насыщенный. В соусе ни грамма моркови, зато есть мед и кусочки яблок.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— авокадо, запеченное с сыром и яйцом, салат из семги с куриной грудкой и молочный пудинг с карамелью. Пудинг я специально сделал в форме коровы, твоей любимой...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тебе так нравится кормить меня? — оборвал его излияния Цзун Ванчуань.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 коснулся кончика носа и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 учила меня: путь к сердцу мужчины лежит через его желудок.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порождение Бездны, — напомнил Цзун Ванчуань, принимая контейнер. — Откуда у тебя взяться бабушке?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уселся прямо на капот спорткара и принялся за еду. Эстетика его не заботила — он ел жадно, почти яростно. Сяо Мин с наслаждением наблюдал за этой картиной.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стряпня той кухарки из семейки Кан была совсем паршивой?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Съедобной. Но до твоего мастерства ей как до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бы. Мои таланты подтверждены тремя звездами Мишлен. — Сяо Мин ловко пристроился рядом с Ванчуанем, приобнял его за плечо и прошептал прямо в ухо: — За столько лет твои вкусовые рецепторы привыкли только к моему искусству. Никто другой тебя не удовлетворит.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Ванчуань, словно ураган, покончил с обедом и вытер рот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водятся ли в доме Кана призраки на самом деле, — негромко произнес он, — но в тех стенах совершенно точно стоит невыносимое зловоние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http://bllate.org/book/17576/1709473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