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Глубокой ночью Цзун Ванчуань, забыв обо всем на свете, работал за компьютером. Он не отрывал взгляда от монитора, а мысли — сосредоточены на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Милый мой... — над самым ухом раздался ленивый, полный нетерпения голос Сяо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Ванчуань повернул голову и увидел, что демон, по-хозяйски развалившись, примостился прямо на краю его рабочего стола. Ворот рубашки Сяо Мина был нарочито расстегнут, выставляя напоказ крепкие грудные мышцы. Он был настолько беспросветно нахален, что невольно вызывал ассоциацию с гигантским куском липкой патоки, от которой невозможно отделаться.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на него обратили внимание, тот принялся заигрывать в открытую.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ты там высматриваешь в этом мониторе? Я ведь куда краше...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коснулся локтя детектива рукой с ногтями, покрытыми черным лаком. Он начал медленно, дразняще вести пальцами вверх. Миновав плечо, он попытался скользнуть рукой к щеке Ванчуаня.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проголодался, так и скажи. К чему эти китайские церемонии?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голоден. Но я хочу... — Сяо Мин облизнул палец, медленно проведя по нему языком. Демон не сводил глаз со своего партнера. — Я жажду того изысканного лакомства, которое рождает лишь твоя плоть. Не забывай: ты подписал со мной Призывной контракт. И у тебя есть обязанности...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 каждое слово нашего договора, — Ванчуань поднял голову. Он смотрел ледяным взглядом, а его тон не допускал возражений. — Но сегодня — исключение. Ничего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совсем ничего? — глаза Сяо Мина вспыхнули алым.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опасный знак. Демон балансировал на грани ярости и не собирался принимать отказы. Однако Ванчуаню пришлось стоять на своем. Завтра его ждал осмотр дома семьи Кан, и он обязан был сохранять идеальную чистоту духа и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серьезно посмотрел на своего сожителя.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Завтра, когда я во всем разберусь, делай что хочешь. Хоть свою «Высокоскоростную вращательную атаку по трем точкам», хоть «Итальянскую люстру», хоть любые другие причуды — я в твоем полном распоряжении. Но не этой ночью. Мне нужна безупречная концентрация. Я должен...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Чистота духа и тела — это просто, — Сяо Мин наклонился ближе, обдав его дыханием с отчетливым запахом серы. — Утром искупаешься в святой воде, и дело с концом.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Ванчуань страдальчески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голос его дрогнул от боли, вызванной одной лишь мыслью о процедуре.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Страдания человека привели демоническое сердце в полнейший восторг. Сяо Мин расхохотался, откинувшись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Милый, ты же привык к тому, что я вырезаю тебе раковые клетки живьем. Почему ты до сих пор так боишься ванны со святой водой? Эта боль не сильнее комариного укуса.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разные вещи, не смей их сравнивать! — огрызнулся детектив.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 чем разница-то? Суть одна — очистка от грязи. Просто в одном случае я работаю руками, а в другом — водой!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Мин заливался смехом, кружева на его воротнике подрагивали в такт хохоту. Он грубо схватил Ванчуаня за подбородок и злорадно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всё дело в том, какие именно места приходится очищать?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Ванчуаня потемнело еще сильнее. Заметив это, Сяо Мин левой рукой крепче сжал его челюсть, а правой бесцеремонно приподнял веко его левого глаза. Глядя прямо в зрачок, где в глубине из-за близости демонической энергии начал проступать узор контрактной метки, демон отчетливо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Милый, ну до чего же ты бесстыден. Пользуешься здоровьем, которое я тебе дарую, но считаешь позором то, что я оставляю внутри тебя. Как там это называют в сети... Стерва? Точно. В тебе за милю несет сучьим норовом! Ханжеская стервозность — вот твое имя!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так. Если бы не полная безысходность, я бы никогда не... а-ах!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он не успел. От прямого взгляда Сяо Мина контрактная метка на теле Ванчуаня вспыхнула с новой силой. Лицо детектива мгновенно побелело, на висках вздулись вены, и он сдавленно застонал.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хватит... отпусти... — боль, идущая из самых глубин существа, захлестнула его. Он едва слышно взмолился о пощаде.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Мину тоже не нравилось видеть Ванчуаня в таком жалком, вынужденном подчинении. Поняв, что урок усвоен, он разорвал зрительный контакт и ослабил хватку.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На сегодня, так и быть, дарую тебе помилование. Но завтра изволь отмыться до блеска. Хватит бегать от своих обязанностей.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постараюсь закончить дела у Канов как можно быстрее, — Ванчуань, придя в себя, взял с края стола флакон и закапал лекарство в покрасневший левый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Мин молча наблюдал за ним. Когда с каплями было покончено, он пододвинул к детективу стеклянную чашу с фруктами.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возразить, Сяо Мин запихнул ему в рот сочный томат черри. Демон с удовольствием смотрел на растерянного Ванчуаня, который замер с помидоркой за щекой, не зная, проглотить ее или выплюнуть. Воспользовавшись моментом, он прильнул к его губам. Ловким движением языка он перехватил угощение прямо из его рта, после чего отстранился, облизнувшись.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Кисло-сладкий. Вкуснотища.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ведешь себя как ребенок, — Ванчуань проглотил остатки сока, в котором еще чувствовался вкус демона, и вернулся к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Мин спрыгнул со стола, зашел детективу за спину и принялся услужливо разминать ему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так надрываться, — вкрадчиво произнес он. — Что бы ты ни делал, твой путь ведет в Бездну. Тебе суждено вечно быть со мной. Тебе не спастись.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и не помышлял о собственном спасении, — отозвался Ванчуань. — Я лишь хочу знать: на что я еще годен в моем нынешнем состоянии? И еще... — он закинул голову, глядя демону в лицо. — Что именно тебе от меня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Мин наклонился, пытаясь коснуться поцелуем кончика его носа, но Ванчуань резко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— недовольно воскликнул демон.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Детектив посмотрел в его глаза, которые вновь начали наливаться багровым цветом.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тебе нужны были только я или моя душа, ты бы забрал их еще во время первого призыва. Значит...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Мин притворно-мило склонил голову набок, и багрянец в его глазах мгновенно отступил, словно отлив. Ванчуань понимал, что играть с чувствами демона — всё равно что ходить по канату над пропастью, но он должен был рискнуть.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у тебя была иная причина. Почему ты оставил свою власть в Глубине, обернулся владельцем бара и живешь здесь со мной? Неужели ты скажешь, что всё дело в любви? Или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Милый, у демонов нет любви. Только жажда.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Мин со смехом припал к его губам. На этот раз Ванчуань не стал отстраняться. Они целовались жадно, до самозабвения, пока дыхание не начало прерываться. Только тогда Ванчуань с трудом оттолкнул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мне, — проговорил он, тяжело дыша, — в доме Кан Шэнцзя действительно завелась нечисть? Или кто-то просто...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после такого поцелуя детектив снова заговорил о работе, Сяо Мин помрачнел. Впрочем, он быстро подавил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разочаровываешь, дорогой. Теперь я точно не дам тебе прямого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спрошу иначе: насколько можно верить словам самого Кан Шэнцзя?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— Сяо Мин кокетливо коснулся пальцем своих губ, — скажем так: процентов на восемьдесят. Минимум.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наклонился и легонько прикусил Ванчуаня за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я к себе. Не буду мешать тебе работать, господин Великий детектив.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Дзинь-дон!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дверной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Цайхуа вытерла мокрые руки о фартук и поспешила открывать. Хозяин предупредил, что придет некий мастер по изгнанию духов, за которого заплатили бешеные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Распахнув дверь, она замерла от неожиданности.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сурового экзорциста на пороге стоял потрясающе красивый молодой человек лет двадцати пяти. «Будто принц из дорамы сбежал», — пронеслось в голове у Цайхуа.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Высокий, стройный, он обладал той редкой статью, при которой даже помятый плащ смотрится как вещь от кутюр. Гость приковывал внимание своим пронзительным и в то же время подернутым легкой вуалью меланхолии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«Погодите-ка, — спохватилась она. — А где же седая борода, ряса или хотя бы четки? В кино их совсем другими показывают!»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Цайхуа даже протерла глаза, гадая, не спит ли она. В этот момент в прихожую вышел сам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Цзун, наконец-то вы пришли!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Шэнцзя радушно поприветствовал гостя и жестом велел прислуге подать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 за мой вид, я еще даже умыться не успел.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пришел слишком рано, — вежливо улыбнулся Ванчуань.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хозяин скрылся в ванной, детектив прошел в гостиную. Инь Цайхуа, подавая чай, несмело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Цзун, а вы... вы и вправду умеете ловить призраков?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хобби, — Ванчуань достал пачку сигарет. — Можно у вас курить?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 очень заботится о здоровье, она запрещает господину Кану притрагиваться к табаку.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Ванчуань уже убирал пачку, но Цайхуа поспешно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ее сегодня нет дома. Если хотите, я открою окно, и курите на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Окна открывать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спрашивайте. Немедленно заприте все двери и окна в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ввергли горничную в полное недоумение. Вышедший из ванной Кан Шэнцзя подтвердил: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Делай, как он 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Цайхуа принялась обходить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Подождите, — окликнул ее Ванчуань. Повернувшись к хозяину, он спросил: — У вас найдется широкий скотч?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где-то был рулон... — Кан Шэнцзя принес клейкую ленту. — Господин Цзун, вы ведь не собираетесь?..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Заклейте все щели. Наглухо.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Ванчуань вручил скотч ошеломленной служанке. Она вопросительно глянула на хозяина, но тот лишь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все окна в доме были запечатаны, а дверные проемы по периметру оклеены лентой. В гостиной освободили просторную площадку, и Ванчуань, взяв банку краски, которую Кан купил накануне, принялся методично расчерчивать пол странными линиями и знаками.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Цайхуа в ужасе наблюдала за происходящим, не понимая, на что же на самом деле мастер собирается потратить деньги ее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http://bllate.org/book/17576/1709243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