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Ин обратила на него внимание ещё в ту секунду, когда он только переступил порог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большинство окружающих, она не сразу поняла, что перед ней детектив, и уж тем более не догадывалась, что он пришёл именно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подошёл к её столику, сел напротив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Чэнь. Я Цзун Ванчуань, частный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замерла. Она сняла очки и недоверчиво уставилась на высокого, худощавого мужчину, чья внешность вполне могла бы принадлежать поп-идолу. Густые ресницы, какими не всегда могут похвастаться и женщины, глаза, сияющие, словно холодные звёзды в зимнюю ночь, безупречно прямой нос и тонкие губы. Линия его лица от скул до подбородка была настолько идеальной, что любая актриса, не задумываясь, легла бы под нож хирурга ради такого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 его облике хоть как-то соответствовало профессии, — бежевый клетчатый плащ. Но подождите… что это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прищурилась. На мертвенно-бледной коже Цзун Ванчуаня, напоминавшей плоть вампира, годами не видевшего солнечного света, ярко алела отметина, которую он даже не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начала было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 укусил, — бросил детектив как ни в чём не бывало и поправил воротник, прикрывая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заказал кофе. Хозяйка заведения принесла заказ лично, добавив к нему порцию ромового чизкейка.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нашему тысячному посетителю, — улыбнулась она, не сводя густо накрашенных глаз с Цзун Ванчуаня.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сухо поблагодарил и, обхватив тонкими пальцами рукоятку посеребрённой ложечки, принялся медленно помешивать напиток. В его движениях было нечто такое, что заставляло вспомнить об изысканных кадрах из артхаусного кино. Чэнь Ин невольно залюбовалась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негромкий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Ложечка слегка ударилась о край фарфоровой чашки. Звук вывел женщину из оцепенения. Она тряхнула головой, вспоминая, что он — её наёмный работник, а она — его клиентка.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Ин, мне двадцать пять. У меня есть младший брат. Семья у нас небогатая, и родители всегда отдавали предпочтение сыну. Когда пришли результаты вступительных экзаменов, отец заставил меня отказаться от университета в пользу обычного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баллов мне хватало на очень престижный вуз. Первая категория.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ненавидели отца за это? — спросил Цзун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она. — Но выбора не было. Если бы я заупрямилась, он не дал бы мне ни юаня на учёбу, даже на билет до города не раскошелился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занять денег на дорогу, а в университете оформить кредит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нужна справка о тяжёлом финансовом положении семьи, выданная по месту прописки. Мы жили небогато, но не настолько бедно, чтобы власти выдали такую бумагу в обход главы семьи —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семь лет назад у меня просто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зачем сейчас вы тратите деньги на детектива, чтобы узнать истинную причину его смерти? — Цзун Ванчуань внимательно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не купалась в роскоши. Макияж — дешёвый и небрежный: тушь легла комочками, склеив ресницы; пудра слишком крупного помола, из-за чего лицо кажется присыпанным известью; тинт для губ — такие сейчас редко кто использует — пересушил кожу до трещин и воспаления. Шершавые ладони, одежда двухлетней давности, полное отсутствие украшений. Модель телефона пятилетней давности, да и на том чехол растерял почти все стразы.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говорило о том, что финансовое положение Чэнь Ин плачевно. Она не была похожа на человека, у которого есть лишние средства на частный сыск.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решил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услуги стоят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господин Цзун. Но… до вас я обращалась во многие агентства. Большинство из них специализируются только на слежке за неверными супругами. Те немногие, что согласились было взяться за сбор информации о человеке… стоило им услышать суть дела, тут же шли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нашли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знакомый из Объединённого детективного агентства дал ваш номер. Сказал, что вы берёте дорого, но работаете безупречно. И, что важнее всего, умеете хранить секреты. Даже если результат расследования окажется… специфическим, вы соблюдаете профессиональную этику и распорядитесь информацией так, как пожелает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самом деле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сама не знаю, чего хочу! — резко перебила его Чэнь Ин. — Сначала я должна узнать правду. А потом уже решу,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достал договор и прейскурант, подтолкнув их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листе — форма заказа. Заполните данные, укажите предмет расследования, поставьте подпись и отпечаток пальца. Второй лист — перечень услуг. Выберите, что вам необходимо, и внесите задаток в размере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растерянно посмотрела на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понятия не имею, что именно из этого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прейскуранте значились такие пункты, как «круглосуточное наружное наблюдение», «изъятие предметов из помещений», «установление тесного контакта» — всё это явно балансировало на грани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замешательство, Цзун Ванчуань отхлебнул кофе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можете определиться, просто внесите аванс в десять тысяч юаней. После завершения дела мы произведём окончательный расчёт по факту выполненных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Вот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передала ему конверт, а следом —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билет на междугородний автобус, отправление сегодня в девять вечера. Вы едете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 без колебаний ответил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имело значения, где и с кем проводить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своей квартире Сяо Мин стоял перед зеркалом, надевая рубашку с расшитым пайетками воротником. В зеркале не было его отражения — лишь пустота, обёрнутая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«контрактник» собирается провести ночь с незнакомой женщиной, Сяо Мин хитро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ты снова пытаешься увильнуть от обязанностей. Но ничего, разлука только подогревает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он вышел из комнаты. Бар внизу ещё не открылся. Бармен, увидев босса, тут же подал свежеприготовленный мартини.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вид у вас сегодня неважный. Неужели вчера ночью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бесчувственного человека — горькая участь, — притворно вздохнул Сяо Мин. — Линда, пока «Утренняя звезда» ещё закрыта, пробей по базе одно имя. Чэнь Айго. Умер три дня назад. Официальная версия — пожар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матери и брате называй меня Сяо Ин. И веди себя так, будто ты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автобуса, как Чэнь Ин снова принялась наставлять Цзун Ванчуаня. Тот рассеянно кивнул и поморщился, отмахиваясь от ударившего в нос резкого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воняет серой, — заметил он. — Тут что, рядом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Вулкана нет, зато есть серные рудники, — Чэнь Ин указала на едва различимые вдали горы. — Посёлок Мэйтянь окружён горами со всех сторон. Там добывают серный колчедан, почти все местные работают на шахтах.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закрылись в прошлом году. Пришёл приказ о проверке экологии, и почти все рудники в уезде прикрыли.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Ин исказилось от дискомфорта. Запах серы становился всё невыносимее. Цзун Ванчуань, органически не переносивший ароматы, напоминавшие ему о демонах, машинально потянулся за сигаретами. Он хотел перебить вонь табачным дымом, но вовремя вспомнил, что табак пахнет ещё больше… как тот самый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пачку в мусорный бак и достал конфеты от курения. Расправившись с парой штук,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тоже работал на 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двадцати лет был бригадиром, — ответила Чэнь Ин. — Владелец шахты — наш дальний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подошли к поместью семьи Чэнь. Женщина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Ин-цзы, ты наконец-то приехала! — женщина расплакалась и бросилась на шею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вышли брат Чэнь Ин, Чэнь Мин, и его жена Ин Хунхуа. Они с нескрываемым любопытством уставились на Цзун Ванчуаня.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этот красавчик… кто? — с фальшивой вежливостью спросил Чэнь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 отрезала Чэнь Ин. — Узнав о беде с отцом, он специально отпросился с работы, чтобы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будущий зять! — Чэнь Мин протянул руку. — Я Чэнь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пожал ему руку. На лице Чэнь Мина промелькнуло изумление — он явно не верил, что такой статный мужчина может быть парнем его сестры. Ин Хунхуа испытывала схожие чувства. Не дожидаясь, пока муж или свекровь опомнятся, она вынесла траурные одежды из мешковины.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одну Чэнь Ин, она развернула вторую и собралась было лично помочь Цзун Ванчуаню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зять, вы же городской, не знаете наших обычаев.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 попытался отказаться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Хунхуа уже вовсю хлопотала вокруг него, затягивая белые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зять, ну и фигура у вас! Ни грамма лишнего жира, одни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громко закашлял Чэнь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тоже не выдержала. Она быстро справилась со своим нарядом, подошла к невестке и бесцеремонно отпихнула её от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парень! Твой муж стоит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гостя принимаю! Чего ты набрасываешься! — недовольно буркнула Ин Хунхуа, бросив мимолётный взгляд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формальностями было покончено, и они вошли в поминальный зал, чтобы зажечь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местным обычаям, похороны устраивали на седьмой день. Чэнь Айго погиб три дня назад, поэтому гроб всё ещё стоял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вошёл в зал, заставленный венками и поминальными свитками. Пока Чэнь Ин совершала обряд, он неспешно обошёл помещение, изучая подписи на венках и фиксируя всё на камеру. Закончив, он снова достал сигарету и, несмотря на свои недавние клятвы, прикурил.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потом этот гад снова мне лёгкие чистит», — злобно подумал он, выпуская струю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курить прямо перед портретом покойного считалось грубым нарушением приличий. Чэнь Ин хотела сделать ему замечание, но, увидев, как он затягивается, внезапно лишилась дара речи. Она просто стояла и смотрела, впервые осознав, что даже курение может выглядеть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догорела, Цзун Ванчуань подошёл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подсоби, — бросил он всё ещё застывшей Чэнь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вскрыть гроб?! — ахнула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наняли меня, чтобы я выяснил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женщина помогла ему сдвинуть тяжёлую крышку. В нос тут же ударил резкий запах гари и разложения. Чэнь Ин едва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отдышусь. И заодно посторожу, чтобы никто не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бросил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мир теперь сузился до пространства внутри гроба, где лежало скрюченное, обугленное тело. Он даже не заметил, когда клиентка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здесь… здесь… и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свои инструменты, Цзун Ванчуань с головой ушёл в осмотр. Сомнений не оставалось: это было убийство. И оно явно было связано с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Цзун Ванчуань сидел на корточках у колодца во дворе. Чэнь Ин, борясь с тошнотой, налегала на рычаг насоса. Ледяная вода смывала с его длинных, крепких пальцев налипший трупный жир и частицы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детектив выпрямился, стряхивая капли воды. Чэнь Ин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нашёл, но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на его безымянном пальце левой руки платиновое кольцо с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снял кольцо 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Ин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на том руднике, где ваш отец был бригадиром, случались смертельные случаи?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поморщилась, как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себя помню, не было ни одной шахты, где бы никто не погиб. Даже на самых лучших участках люди мрут: то газ, то обвалы, то болезни от пыли… Вы думаете, кто-то из рабочих убил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уверен в одном: это не был несчастный случай, — ледяным тоном произнёс Цзун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не может просто так сгореть в ванной комнате, оставив на теле столько следов 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убийца не найден, под подозрением каждый, кто затаил на вашего отца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это… — Чэнь Ин запнулась. — Если проверять весь посёлок, мне не хватит денег на окончательный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меня тоже не хватит терпения опрашивать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Конфеты от курения в мире произведения содержат серебряную пыль. В мистических традициях серебро считается эффективным средством против демонических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http://bllate.org/book/17576/1708275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