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Настоящий герой врывается в супертопик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тянул четыре дня, прежде чем наконец решился связаться с Гу Линьсуем, чтобы обсудить сотрудничество. Последней каплей стало одно маленькое, но любопытное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не смог найти свой телефон и взял мобильник Лу Цунбая, чтобы набрать собственный номер. И тут он случайно заметил, что в три часа ночи, Лу Цунбай звонил Шэнь Линю и проговорил с ним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работа такая, которую нужно обсуждать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прикинул время: это было как раз тогда, когда они вернулись из горячих источников, занялись любовью и уже собирались ложиться. Он отчетливо вспомнил, как Лу Цунбай под каким-то предлогом вышел из спальни, чтобы «уладить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жук! Значит, действительно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Янь Шаню, что действовать нужно тонко. Спрашивать Лу Цунбая в лоб бесполезно — тот всё равно ничего не расскажет. Но Шань не верил, что муж его предал. В конце концов, если бы это было так, Сяо Лу-цзун не стал бы каждый день с таким рвением следить, выпил ли он лекарства и достаточно ли отдохнул. Лу Цунбай опекал его так плотно, словно хотел привязать к своему ремню и носить повсюду, как брелок. Янь Шаня его лицо уже начинало слегка раздражать — сказывались побочные эффекты долгой семейной жизни, когда супругам, разменявшим четвертый десяток, уже нет нужды церемониться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Янь Шань решил взяться за этот проект. Во-первых, чтобы закрыть старый гештальт, а во-вторых — выяснить, что именно скрывает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прятал от него даже конфиденциальные документы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Явный признак нечистой совести. И Учитель Янь вознамерился во всём разобраться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отыскал визитку Гу Линьсуя и набрал номер. 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Обдумали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Янь Шань. — Я согласен на сотрудничество. Для начала пришлите мне условия и план проекта. После того как проектная группа моей компании обсудит всё на собрании, мы сможем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кажется, решил немного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разве в вашей студии последнее слово не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Янь Шань замялся, не желая признаваться, что его «босс» — это Лу Цунбай, — хотя у меня независимая студия, над ней стоит инвестор. По сути, я тоже просто работаю на своего начальника. Но решение по этому вопросу полностью в моих руках, так что я могу утвердить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зайти домой и поставить «начальника»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улыбкой ответил Гу Линьсуй. — Тогда, пожалуйста, добавьте меня в WeChat. Я буду главным руководителем проекта со стороны Shunhua Entertainment и буду сопровождать вас на всех этапах. Если возникнут пожелания —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желаю нам успешного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согласился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немедленно приступил к подготовке адаптации. Подобной работы у него за плечами было немало. В начале карьеры он рисовал коммерческие маньхуа, так что адаптаций различных IP в его жизни хватало. В начале цепочки — романы и комиксы, посередине — сериалы, фильмы и аудиодрамы. В самом конце — выход на аудиторию, продажа мерча, рекламные статьи, прибыль и, как следствие, рост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работала по накатанной схеме, детали менялись лишь в зависимости от запросов заказчика. Предстоящая работа была экранизацией комикса, а значит, неизбежно последуют кастинг, промоушен, погружение в мир шоу-бизнеса, рекламные контракты и тонны пресс-релизов.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Shunhua Entertainment — профессионалы в индустрии развлечений, эти заботы Янь Шань с лёгким сердцем оставлял им. Его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«Бог в глубоком море» был чистой воды коммерческим проектом, созданным ради «лёгких денег». Что заказчик хотел видеть в сюжете, то Шань и рисовал. Главное — побольше трафика, чтобы успешно крутить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уже и не помнил, почему вообще взялся за этот проект, но на заре его карьеры таких заказов было много, за что читатели не раз его распекали. Однако в глубине души он оставался творцом и всегда мечтал о чистом оригинальном искусстве без всякой навязанной чепухи. Поэтому, работая над «Богом в глубоком море», он вложил в неё немало собственных идей, и результат оказался неожиданно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тогда он не смог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ситуация на рынке была плачевной: низкосортный ширпотреб вытеснял достойные работы, хорошие художники сидели без гроша и постепенно сдавались на милость капитала. Янь Шань не хотел с этим мириться. У него уже было имя, но ещё не хватало веса, чтобы открыто конфликтовать с заказчиками. Несколько раз крупно поругавшись с нанимателями, он выплатил неустойку своей прежней студии и ушел в свободное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изменилось. Он хотел воспользоваться этим шансом, чтобы полностью переработать «Бога в глубоком море» — сделать ремейк, превратив его в глубокое, оригинальное произведение. Поставить достойную точку и дать честный ответ всем, кто полюбил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Набросав план действий, Янь Шань встал и пошел в спальню переодеться. Сегодня он собирался взять с собой в компанию нескольких помощников, согласовать с проектным отделом текст контракта, который устроил бы обе стороны, и подняться на верхний этаж к Генеральному директору за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крутился у его ног. Хозяева уезжали на несколько дней, и за это время большой белый медведь накопил столько нерастраченной энергии, что его буквально распирало.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Натягивая толстовку, Янь Шань свободной рукой набрал номер мужа. Пес припал на передние лапы, задрал хвостатый зад и, звонко гавкнув, вцепился в штанину его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шикнул Шань, пытаясь высвободить брюки. — А ну,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как раз ответил на звонок и, оглушенный внезапным криком, замолчал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свободен? — Янь Шань наконец продел руки в рукава. — Я хочу зайти к тебе за подписью. Помнишь, я говорил про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переодевать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будет совещание, но довольно поздно, — ответил Лу Цунбай. — Приезжай, я пришлю ассистента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никого напрягать, — отказался Янь Шань. — Я знаю, где твой кабинет, и карта доступа у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забавно балансировал на одной ноге, пытаясь натянуть джинсы: в одной руке телефон, другой нужно придерживать пояс. Но Янь Лу-гоу не унимался — он вцепился в штанину и яростно мотал головой, пытаясь перетянуть «добычу»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отвел трубку подальше и рявкнул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Лу-гоу, а ну отпусти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обиженно заскулил, вывалил язык и послушно уселся, состроив самую невинную в мире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на том конце провода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вечером тебе придется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какой-то, — выдохнул Янь Шань, закатывая глаза. — Если его не выгуливать хотя бы день, он разнесет этот дом по кирпичику. Ладно, постараюсь всё закончить побыстрее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всегда полон суеты и мелких забот. Янь Шань договорился о времени, повесил трубку и, наконец отвоевав штаны, кинул собаке игрушку, чтобы тот занялся делом. Собравшись,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Цунбай отложил телефон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Мы выяснили, что у Pengxing Entertainment небольшой уставный капитал, но они, скорее всего, являются дочерней структурой крупной сети. Их специализация — черный пиар для поднятия охватов. Стоит им положить глаз на какое-то произведение, как они начинают забрасывать его грязью, искусственно раздувать скандалы и обрушивать рейтинг первоисточника. Затем они за бесценок скупают права на адаптацию, отдают роли своим артистам, а на этапе пост-продакшена «отмывают» репутацию, создают кумирам идеальный имидж и окучивают фан-базу.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взял со стола таблицы с графиками затрат на приобретение прав и кривыми прибыли Пэнсин за последние годы. Одного взгляда на цифры ему хватило, чтобы понять суть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сидящую напротив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не поднимая головы, копалась в телефоне, проверяя через домашнюю камеру, как там дочка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бросила она. — Выяснила только, что у них тесные связи с кучей студий, владеющих сетками маркетинговых аккаунтов. Этого повода тебе вполне достаточно,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мы сейчас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скупке активов по дешевке, — ответила Вэнь Чжаочжао. — Кстати, они плотно работают с одной мелкой конторкой, капитал там всего шесть миллионов, оформлена на какого-то актера. Думаю, это прикрытие для их главной «звезды». Мелочь, конечно, но и её можно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финансов нужно следить за каждым грошом, иначе удача отвернется. Вэнь Чжаочжао не была фанаткой «стрижки хомяков», ей больше нравилось отрезать куски от чужих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оставь их. Проведи переговоры, смени всё руководство сверху донизу и поставь своих людей, которые будут послушны. Возможно, они нам ещё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положила руки на стол и принялась задумчиво барабанить пальцами по столешнице, словно играла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компанией того актеришки?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отозвался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 обрадовалась Чжаочжао. — Буду считать это твоим вкладом в фонд закупки смесей для моей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маловато будет, — покачал головой Лу Цунбай. — Позже подберу для неё ресурсы получше. — Он повернулся к секретарю: — Что сейчас происходит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ему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волну заказных негативных отзывов под популярными работами Учителя Яня. Проверка подтвердила, что за этим стоит Pengxing Entertainment. Чтобы сбить цену на права, они наняли ботофермы, а их люди даже пытались публично дискредитировать его на открытых лекциях. Это вызвало определенный шум, но ничего критического — наш отдел по связям с общественностью уже всё уладил. Пока что «чернухой» занимается только эта компания, остальные ведут себя тихо. Поскольку наш основной бизнес далек от индустрии развлечений, пиарщики реагируют не так быстро, как хотелось бы, но репутация Учителя Яня безупречна, так что серьезных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Лу Цунбай подпер рукой щеку и принялся долго листать комментарии под работами мужа. Спустя какое-то время он спросил Вэнь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 свое время не стали развивать направление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сам сказал, что в этой сфере деньги приходят медленно, слишком много переменных и к тебе приковано лишнее внимание,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Ошибочка вышла, — с досадой признал Лу. — Нужно было хотя бы заранее вырастить собственное мощное пиар-агентство.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кто-то пытался облить Янь Шаня грязью, он не мог мгновенно вступить в открытую полемику и вынужден был действовать радикально. В его защитном зонтике обнаружилась дыра, и её следовало немедленно заштопать.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бери Пэнсин под контроль. Заберем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согласилась она. — Заодно избавлюсь от нытья начальника отдела PR, который вечно жалуется на нехватку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«старых лис» пришли к согласию. Лу Цунбай вернулся к изучению дискуссий вокруг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платформ с комиксами, Янь Шань вел только Weibo. Он делал посты раз в три-четыре дня: то собаку покажет, то наброски выложит. Проверив комментарии под «Бездной» и убедившись, что все вредоносные аккаунты взяты на карандаш, Лу Цунбай с удовлетворением переключился на личную страницу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царила идиллия. Под каждым постом — пара-тройка тысяч комментариев от восторженных читателей. Но когда Лу увидел, что кто-то назвал Янь Шаня «тайтай»,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наметанным глазом уловив перемену в настроении босса,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просто ласковое прозвище, которое читатели дают любимым авторам. Никто не считает Учителя Яня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чуть ниже кто-то называл его мужа «лаогун». Босс еще сильнее нахмурился. Он ткнул пальцем в профиль с плашкой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можно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почувствовал, как по спине потек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тоже просто никнеймы: «муж», «братик», «малыш»… Фанаты так выражают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понимал, что когда любишь кого-то, невольно начинаешь хвалить и давать прозвища. Он был рад, что столько людей ценят талант Янь Шаня. Но ему категорически не нравилось, когда его называли «малышом».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называют его «Учитель Янь» — этого вполне достаточно. А «малыш» — это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платформой, — приказал Лу Цунбай. — Пусть внесут эти слова в список запрещенных для комментариев под постами Учителя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Цунбай, притормози. Ты ведешь себя хуже, чем самый ревнивый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замялся, надеясь, что босс всё-таки шутит. Но Лу Цунбай продолжал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есть удивительное место — супертопики. Там водятся фанаты всех мастей: одиночки, любители шипперить автора с кем попало и те, кто верит в реальную пару. Лу Цунбай пошел по следу и обнаружил, что полмесяца назад Янь Шань лайкнул пост в «CP-супертопике». Фанат писал о том, как Янь Шань нарисовал целую стену роз для Лу Цунбая, и захлебывался слезами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будучи опытным интернет-пользователем лишь в вопросах бизнеса, не знал, что такое «CP-фанаты». Обычно он просто без разбора давил любые упоминания о себе и Янь Шане, когда те случайно попадали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тег, ограниченный двумя решетками, он с удивлением обнаружил, что здешние обитатели на редкость вежливы и называют мужа исключительно «Учитель Шань». И самое главное — в каждом посте, где упоминался Янь Шань, неизменно присутствовал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топике оказались чертовски интересными. Фанаты подмечали такие мелкие детали, на которые сам Лу Цунбай не обращал внимания. Он читал пост за постом, увлекаясь всё сильнее, и в какой-то момент рука дрогнула — он нажал кнопку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Господин Лу стал активным участником супертопика.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со страхом наблюдал за боссом. Тот долго молчал, не отрываясь от экрана, и атмосфера в кабинете становилась всё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осторожно прошептал он, — нужно ли понизить охваты этого топика или удалить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помедлил,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пишут очень правильные вещи. Оставь пока как есть. Если заметите что-то подозрительное — докладывай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понял, — облегченно выдохнул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слышавшая весь этот диалог, не сдержала язвительного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бросил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безумно в него влюблен, — констатировала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Забирай свои отчеты и иди,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разнервничался, — Вэнь Чжаочжао встала, потянулась и направилась к выходу. — Пошла я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примчался в компанию и, потратив час на окончательное согласование условий и текста контракта, отправился к Лу Цунбаю. Предварительно он скинул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свободен? Я поднимаюсь»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этаж, дверь справа.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радостно поспешил к нему. На нём была ярко-желтая толстовка с дерзкими граффити, джинсы и кроссовки, а волосы на затылке были собраны в небрежный пучок. На одиннадцатом этаже он, следуя указаниям, толкнул дверь и на мгновение опешил от царившей внутри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конференц-стол, за которым сидели сплошь руководители высшего звена в строгих костюмах. На огромном экране — заглавный слайд презентации, а человек за трибуной как раз поправлял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людей в черных пиджаках синхронно повернули головы в его сторону. Янь 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облаченная в песочного цвета костюм и туфли на шпильках, вошла в зал следом за ним, словно тяжелый танк. Проходя мимо, она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 Господину Лу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мне только подпись поставить, — пробормотал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Лу Цунбай развернулся в кресле и поманил его рукой. К счастью, он сидел ближе всех к выходу. Янь Шань облегченно вздохнул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подписываем мы, потом сторона Шуньхуа, завтра заберут… — затараторил он, невольно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их тут много! Все такие официальные!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пробежал глазами текст и, убедившись, что всё в порядке, размашисто расписался. Он протянул папку мужу и, скрыв это от чужих глаз под столешницей, нежно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Подписывать будет их главный руководитель?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 секретаря сопровождать тебя на встречу. Завтра я тоже буду в офисе, если понадоблюсь — просто напиши.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чувствовал себя крайне неуютно в этой обстановке, поэтому даже голос его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еще мгновение смотрел на него с нескрываемой нежностью,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словно нашкодивший котенок, пулей вылетел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зале какой-то новичок-стажер всё еще провожал его ошарашенным взглядом, в то время как «старики» компании предусмотрительно уткнулись в свои папки сразу же, как только Янь Шань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для которой подобные сцены были привычным делом, села по правую руку от Лу Цунбая и подала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их и коротко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http://bllate.org/book/17575/1714522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