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Герой, пасующий перед грошом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назначил встречу в десять утра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Шаня всё ещё была обмотана марлей. Он мельком подумал: не решат ли должники, раз он явился в таком виде, что он — типичный слабак, которого можно не принимать в расчёт? Но тут же одёрнул себя: Девятый дядя наверняка дерётся лучше всех, а он сам, скорее всего, идёт просто для массовки — в качестве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вовремя. Увидев Девятого дядю, Янь Шань замер: он не ожидал встретить здесь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стоял в школьной форме, из-под рукава которой виднелся бинт, доходящий до самого основания ладони. Заметив Янь Шаня,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 — в голосе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уже собирался огрызнуться, но его опередил Юань Лунцин.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позвал, — спокойно произнёс дядя. — В деле с тем складом его аура поможет быстрее всё разрулить.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поджал губы, явно намереваясь возразить,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повернулся к Девятому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 кому именно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отцу Лу Цунбая, — бросил Юань Лунцин.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пригород города Т считался захолустьем. Из цивилизации здесь был разве что RT-Mart, да и тот вечно пустовал. В округе — лишь автосервисы и частные склады. Раньше тут работали три кирпичных завода, но теперь от них остались лишь заброшенные остовы.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двухполосная дорога, вся в ухабах и рытвинах, разрезала местность пополам. Стоило промчаться тяжёлому грузовику, как в воздух взмывали столбы пыли и ядовито-чёрной гари. Ещё немного — и город закончится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склад находился в четырёхстах метрах к западу от RT-Mart, прямо по соседству с придорожным навесом, где мыли машины и заливали воду. Когда они проходили мимо, обитающая под навесом семья как раз обедала. Люди оторвались от мисок и проводили незваных гостей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Лунцин был в цветастой рубашке, заправленной в брюки. На поясе, позвякивая при каждом шаге, висела увесистая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в сторону юга: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вон там, за поворотом — Седьмая средняя школа. Твоя бывшая, помнишь? Перед тем как ты перевёлся в Четвёртую среднюю школу, я приходил туда оформлять твои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едва слышно отозвался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Девятый дядя что-то вспомнил и обернулся к Янь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когда зайдём, тебе не нужно ничего говорить. Просто сядь и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была наглухо закрыта. Перед входом высились кучи опилок, рядом стоял заляпанный маслом пикап. К складу примыкал жилой дом — ветхая двухэтажка с магазинчиком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заглянул в лавку и крикнул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хозяин Лу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чистившая люффу, раздражённо махнула ножом куда-то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ещё на подходе к дому услышал шум застолья — выкрики игроков в «пальцы» и резкий, визгливый голос женщины, распекавшей детей на местном диалекте. Он поморщился. Ему стало тошно от этой атмосферы. После смерти отца он давно не сталкивался с подобным «уютом».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доме явно кто-то был, на стук Лу Цунбая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достал сигарету, сунул зажигалку в карман брюк и со всей силы бабахнул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Цзюнь, открывай! Знаю, что дома! — зычно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стихли. Кто-то приглушённо произнёс: «Кажется, Юань Лунцин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дверь открыла измождённая женщина. Окинув их подозрительным взглядом,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Сюжун, это не твоё дело, я к Лу Цзюню, — отрезал Юань Лунцин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тяжёлый смрад дешёвого алкоголя и табачного перегара. Янь Шань почувствовал инстинктивное отвращение, но послушно последовал за дядей. Лу Цунбай на мгновение замер на пороге и лишь затем, медленно и нехотя,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была крошечной, метров двадцать, не больше — гостиная, совмещённая с кухней. В углу, за пластиковым заборчиком на засаленном коврике среди разбросанных игрушек, сидел двухлетний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 центре сидело несколько мужчин. Полураздетые, потные, они пили и теперь все как один уставились на вошедших. Тот, что сидел посередине, прикурил сигарету, щурясь от дыма. На его подбородке темнела жёсткая щетина. Янь Шань отметил, что мужик недурён собой — даже красив. В его чертах угадывалось лицо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пришёл! — подхватили собутыльники. — Садись, выпей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Лу Цунбая и заржал, обращаясь к Лу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Девятый тебе твоё отродье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усмехнулся, но взгляд его остался холодным. Янь Шань услышал, как он негромко пробормотал на диалекте: «Опять за деньгами припёрлись».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делу, Лу Цзюнь, — начал Девятый дядя. — Ты и сам прекрасно знаешь, зачем я здесь. Давай без лишней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потеснились. Сюй Сюжун принесла три табурета и втиснула их к столу. Юань Лунцин усадил парней. Ему тут же налили. Кто-то протянул сигарету — дядя взял её и заложил за ухо. Другой рукой он указал на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этого вы и так знаете. А вот этот парень — племянник Янь Дэшэна.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собутыльников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сын того самого Янь Дэцюаня? Ого, у пацана же целое здание в собственности, — в его голосе прозвучала плохо 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окинул Янь Шаня оценивающим взглядом и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это малый со стороны домовладельца?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выросший под крылом Девятого дяди, мгновенно считал ситуацию. Он понял, зачем его сюда привели. Изобразив вежливую покорность,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второй дядя попросил меня проверить, как обстоят дела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методично затушил окурок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Цзюнь, из сообщества к тебе уже приходили. Если и дальше будешь игнорировать — подадим в суд. Будет волокита, нервы. Мы хотим решить всё полюбовно и быстро. Я здесь, чтобы передать тебе слова Янь Дэшэна. Он сказал дословно: «Если человек должен родному сыну и не отдаёт, значит, скоро он начнёт задерживать и арендную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принуждённо хохотнул, чокнулся с кем-то и жадно отпил. Помолчав, он посмотрел на Янь Шаня льстиво,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домовладелец зря переживает! Весь мой лес на складе лежит, куда я денусь? Не задолжаю 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и выдохнул дым в лицо Девятому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человек влиятельный, врать не стану. Ну нет у меня сейчас оборотных средств. Хозяин мебельной фабрики сам мне должен, а мне семью кормить надо. Этому щенку давать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хлопнул себя по карманам, будто доказывая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по материнской линии деньги есть, вот к нему и иди. А у меня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угла, где стоял манеж, раздался пронзительный крик Сюй Сюжун: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ему! Врёт он всё! Есть у него деньги! Он их все на свою подстилку тратит! Сходите на рынок, найдите ту бабу, что свининой торгует, — у неё все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вскочил, схватил пустую бутылку и замахнулся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язык чешется?! Опять побоев захотела?!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со свистом пролетела мимо Сюй Сюжун и вдребезги разлетелась о пол. Комнату наполнил резкий запах спирта. Ребёнок в манеже зашёлся в истерике. Но женщина, не обращая внимания на осколки, продолжала визжать, почти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Врёт! На прошлой неделе за партию красного дерева он двадцатку получил! Домой принёс только пять тысяч! На баб и выпивку у него всегда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 опрокинул стул и, сжав кулаки, двинулся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Прибью суку! Посмотрим, как ты тогда запоёшь!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начался хаос: рычание мужика, визг женщины, крики собутыльников, пытающихся их разнять, и разрывающий уши плач младенца. Янь Шань почувствовал, как внутри всё закипает от ярости. Он встал, намереваясь уйти, но обернулся и увидел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балаган с ледяным спокойствием, в котором Янь Шань вдруг разглядел бесконечную, выматывающую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замер. До него вдруг дошло: вот в чём варится Лу Цунбай всё последнее время. Гнилая среда, тупые, жадные люди. И он вынужден возвращаться в этот ад, чтобы выбивать копейки, которые принадлежат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положил руку на плечо Лу Цунбая. Тот вскинул голову,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ответил Янь Шань. — Просто радуюсь, что ты нормальным вырос. В таком гадюшнике легко было бы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превратился в дешёвый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Цзюнь, подогретый алкоголем, впал в буйство: хватал жену за волосы, орал. Юаню Лунцину и остальным пришлось приложить немало усилий, чтобы их растащить. Сюй Сюжун завывала на весь дом, захлёбываясь слезами. Не будь здесь свидетелей, Лу Цзюнь наверняка забил бы её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тыкнул пальцем в сторону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долгах по уши! Нет у меня для тебя ничего! Иди к мамаше своей сумасшедшей, у неё тряси! А у меня брать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Сюжун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мои не видели, за кого я выходила! На стороне гуляешь, на детей плевать… Лу Цзюнь, ты человек или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— рявкнул он. — Думаешь, при людях я тебя не трону? В этом доме мужик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смотрел на это равнодушно. Янь Шань не выдержал первым. Он схватил друга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 Хватит. Это не дом, это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 улицу и побежали к дороге. Здесь, среди пыли и грохота грузовиков, Янь Шань впервые почувствовал, что воздух — чистый. Даже отойдя на несколько метров от здания, они всё ещё отчётливо слышали доносящиеся сверху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подъезда вышел Девятый дядя. Он выглядел выжатым и устало 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что? — спросил Янь Шань. — Он даст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и впрямь ничего нет. Даже паспорт готов был Сяо Лу в залог отдать, лишь бы отстали. Думаю,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откашлялся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Лу Цунбай не с ним живёт. Пропащий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 — спросил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забудьте. Нет так нет. Вы и так много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дорогу, о чём-то размышляя,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Заглянем к твоему дяде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Цунбая жил в старой пятиэтажке в центре города. Он работал курьером, а его жена — уборщицей в недорогом отеле. Когда-то у них была дочь, но она умерла в двухлетнем возрасте от болезни. Больше детей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гостиной стоял тяжёлый, удушливый запах варёных трав. Свет не зажигали, в комнате царил полумрак. Дядя и тётя сидели на низких табуретах, молча выслушивая Девятого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Цзюнь… Он всегда был таким. Ещё когда Сяоцзюнь была беременна, он по бабам бегал. Ненадёжный он. Наверняка опять всё проиграл, вот и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хмуро курил в стороне,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Лунцин заговорил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не ваша забота. Но парню нужно на что-то есть. Мы в сообществе не хотели вас беспокоить, знаем, что вы за Сяоцзюань присматриваете, вам и так тяжело. Но на Лу Цзюня надежды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разводе! Почему мы должны отвечать за Лу? У нас на руках больная женщина, откуда у нас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прошу подумать, — мягко перебил её Девятый дядя. — Лу Цунбай в школе один из лучших. У него большое будущее. Помогите ему сейчас, а когда он встанет на ноги, всё вернёт. Нельзя такому таланту в грязи пропадать. У вас ведь своих детей нет… Считайте это добрым делом. Он вырастет и будет вам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посмотрела на Лу Цунбая, долго боролась с собой и наконец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скажу честно: не в том дело, что мы не хотим. Мы просто не можем. Лекарства для его матери стоят дорого, уход за ней тоже на нас. Мы и так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внезапно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Девятый дядя не знал, что ещё сказать. Воздух в комнате, казалось, загустел от невысказанной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посмотрел на дядю, на тётю и, набравшись смелости,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он сегодня ничего не ел. В конце семестра нам дадут стипендию. Как только он получит деньги, он всё вам вернёт.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Тётя повернулась к Лу Цунбаю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ожидал, что разговор повернёт в эту сторону. Он мгновенно покраснел, как будто совершил что-то постыдное, и, опустив голову,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долго смотрела на него. Слова застревали у неё в горле. Наконец она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ушла в спальню и вынесла расшитый матерчатый кошелёк. Открыв его, она отсчитала четыреста юаней и вложила их в руку Лу Цунбая. В кошельке осталась всего одна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пособие твоего дяди, — тихо сказала она. — Не обессудь, что мало. Поешь в школе нормально, не голодай. Ты ведь ещё ребёнок… Учись хорошо. Ты — наша единственная надежда. Если совсем туго станет, приходи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сжимал четыре тонкие купюры так, будто это были раскалённые угли.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прошептал он, едва сдерживая слёзы. 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