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Время искать жильё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и сам не ожидал, что обычный распределительный экзамен вызовет такой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«героем» стал его товарищ по несчастью Вэнь Ян, вместе с которым они стояли на трибуне. После того как тот во всеуслышание дал торжественную клятву перед всей школой, ему выпала сомнительная честь — его пригласили «на чашку чая»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Чаепитие само по себе значения не имело. Важно было другое: Вэнь Ян действительно заключил с директором Цянем соглашение о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прикиньте, — Юань Пэй, заскочив в «нулевой» класс, восторженно делился сплетнями, повиснув на подоконнике. — Директор реально согласился! Если Вэнь Ян войдёт в топ-двести, школа выпишет ему специальную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того случая, когда Лю Чунвэй его оклеветал… Директор не стал выгораживать Лю Датоу. Он прямо там, при всех, извинился перед Вэнь Яном и пообещал, что школа во всём разберётся. Теперь Лю Чунвэй и шагу ступить не может — ученики за спиной только и делают, что его костерят.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двое его лучших друзей стали соседями по парте, для Юань Пэя наступили золотые времена. Стоило выйти в коридор на перемене, как компания для разговоров была тут как тут. Удобно,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выгоду из этого извлекал только он один: Янь Шань и Лу Цунбай по-прежнему старались не замечать друг друга. Однако перед искушением свежими сплетнями не мог устоять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Событий за последнее время накопилось столько, что каждый успел раздобыть какой-нибудь лакомый кусочек информации. Забыв о недавних обидах, оба конкурента поспешили включиться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меня тоже вызывали на ковёр, — не без гордости вставил Янь Шань, скрестив руки на груди. — Но директор просто расспросил о деталях того инцидента. Я всё выложил как на духу. Он велел мне возвращаться к учёбе и не забивать голову — мол, руководство школы само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уладили, — подхватил Юань Пэй. — С Лю Чунвэя спустили шкуру, припомнив и старые, и новые грешки. Жалоб от учеников и родителей было столько, что школе пришлось принимать меры, иначе от их авторитета и мокрого места бы не осталось. Кстати, а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не отрываясь от конспектов,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перевели в соседний кампус. Будет преподавать в одном из классов совместного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Четвертой средней школы было соглашение о поддержке новой школы в городе Т. Туда направляли часть учителей и предоставляли площадку, чтобы учебный процесс хоть как-то начался. Контингент там подобрался специфический: дети из влиятельных семей, чьи успехи в учёбе стремились к нулю, а амбиции — к бесконечности. Каждый считал себя пупом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Лю Чунвэя обучать этих «сливок общества» было своего рода ироничным исполнением его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вряд ли мы его ещё увидим, — подытожил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богу, — хмыкнул Янь Шань. — По-моему, Брат Су в качестве нашего классного руководителя — это просто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тут же нахмурился, заметив восторженный блеск в глазах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лицо попроще, не пугай людей своим фанатизмом.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— отмахнулся Янь Шань. — Я всё узнал: Су Му — отличный наставник. Он сам выпускник университета А, там же окончил магистратуру. Преподаёт уже лет восемь или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женат? — полюбопытствовал Юань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разведка… — разочарованно махнул рукой Юань Пэй и тут же перескочил на другую тему. — Слышали про Вэнь Яна из восемнадцатого класса? Этот парень запустил цепную реакцию. Теперь во всех отстающих классах, что у гуманитариев, что у технарей, такой азарт проснулся! Все твердят, что на следующем экзамене подтянутся и вышибут вас из «нулевого» класса. Говорят: «С чего это вдруг прогресс двоечника — это сразу шпаргалки? Двоечники тоже имеют право на успех!»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Красавцы. Мне нравится такой настрой. Буду за них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тебе-то легко говорить с твоим местом в рейтинге, — буркнул Юань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до этого хранивший молчание,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среди них есть те, кто ищет репетитора? Я мог бы подтянуть. Тридцать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и Юань Пэй уставились на него с одинаковым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осторожно начал Юань Пэй спустя долгую паузу. — Ты, конечно, мозг, тут спору нет. Но обучать своих же одноклассников… Тебе не кажется, что это как-то… не совсем солидно?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зазорного в этом нет, — отрезал Лу Цунбай. — Кому нужно — тот придёт. Могу даже за двадцать в час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перспективнее казалась идея. Он уже решил, что вечером набросает текст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мели? — не выдержал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явно не горел желанием откровенничать, но, помедлив,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живу один, нужно откладывать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вскоре свернул на другие сплетни, и Юань Пэй снова увлечённо затараторил. Янь Шань слушал его вполуха — слова соседа по парте занозой засели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просто обронил фразу, но Янь Шань воспринял её всерьёз. Он вспомнил тот вечер после распределения, когда в сердцах выбросил ручку Лу Цунбая, и как тот пришёл в ярость. Когда каждая копейка на счету, любая мелочь становится важной. Понятно теперь, почему он так взбеленился.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и сам знал, что такое нужда. Он сам распоряжался своими финансами и понимал цену деньгам. Экономия — не порок. Порок — это оскорблять того, кто вынужден считать каждый юань. Осознав свою вину, он тут же решил загладить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 Цунбай — парень гордый и упрямый. Прямых извинений может и не принять, а помощь сочтёт за милостыню. Нужно было действовать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когда Лу Цунбай погрузился в чтение, в класс ввалился Янь Шань с охапкой разнообразных ручек. С глухим стуком он вывалил всё это богатство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оторвался от книги, с любопытством разглядывая гору канцелярии: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столько накупил?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принялся копаться в куче, откладывая одни экземпляры и отбраковывая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такое дело, — небрежно бросил он. — Владелец чайной под моим домом дружит с хозяином соседнего магазина канцтоваров. У того сегодня складская зачистка, остатки старых партий раздавали даром. Ну мне и разрешили зачерпнуть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несколько штук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надо? Если хочешь — бери, мне столько не использовать. Хватал что под руку попалось, даже не знаю, как они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Дареному коню, как известно, в зубы не смотрят. Тем более когда предложение столь заманчиво. Лу Цунбай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двоечников всегда гора канцелярии, — пробормотал он народную мудрость, но руку к столу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картинно возмутился, постучав ручкой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на одну строчку ниже тебя в списке, умник! Будешь брать или мне их в мусорку отправить? Всё равно ведь неликвид.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чего, брат, я ж пошутил. Давай сюда, — Лу Цунбай быстро сгрёб несколько ручек, которые Янь Шань якобы «забраковал».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их поближе, он нашёл их вполне приличными. Попробовал на черновике — пишут мягко, не мажут.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было бы такую годноту выбрасывать, — с сожалением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так подумал, — кивнул Янь Шань. — Так что спас их от свалки. Если ещё понадобятся — скажи, я в следующий раз побольше притащу. У них в магазине постоянно зачистки, хозяин — милейший человек, раздаёт всё за бесценок. Я со средней школы ручки не покупаю, живу на его «подачки», — он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воодушевившись, попросил в следующий раз и на его долю «захватить». Янь Шань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на самоподготовке он пребывал в прекрасном расположении духа. Он менял ручки каждые десять минут, словно ребёнок, дорвавшийся до новых игрушек. Даже начал что-то напевать себе под нос, совершенно этого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хоть и слышал его мурлыканье, виду не подал, лишь втайне посмеивался. «Маленький дурачок, — думал он. — Получил пару ручек и светится от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Янь Шань поймал себя на мысли, что Лу Цунбай не такой уж и невыносимый. По крайней мере, с ним можно было нормально общаться. Если бы он не пытался «монополизировать» Юань Пэя, они могли бы стать неплохими приятелями. Оба — лучшие ученики, оба с характером, могли бы многому друг у друга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соседями по парте сделали качественный скачок. Небольшое проявление доброты растопило лед: Лу Цунбай стал смотреть на Янь Шаня куда дружелюбнее и даже обсудил с ним пару заковыристых задач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решил, что Янь Шань — парень мировой. Открытый, щедрый, прямой как стрела. Болтает многовато, зато без камня за пазухой. Да и внешне вполне приятный, не раздражает. В общем,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будни текли своим чередом — спокойно и напряжённо одновременно. Друзья-соперники соблюдали нейтралитет. Официально Янь Шань поддерживал с Лу Цунбаем видимость приятельских отношений, но за кулисами старался занять всё свободное время Юань Пэя, чтобы конкуренту ничего не досталось. Он твёрдо вознамерился остаться «лучшим другом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старшей школе времени на интриги почти не оставалось. Программа «нулевого» класса была настолько плотной, что ритм учёбы отличался даже от первого параллельного. Перемены у них начинались позже, уроки длились дольше — график синхронизировали с выпускниками.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Янь Шань виделся с Юань Пэем от силы минут пять после первого урока — обсудить свежие сплетни. Получалось, что больше всего времени — чуть ли не двадцать четыре часа в сутки — он проводил именно с Лу Цунбаем.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самоподготовки. Понедельник и среда — литература, вторник и четверг — английский, остальное — дополнительные дисциплины. Старосту в классе пока не выбрали, так что за чтение отвечали прежние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гудел, зачитывая тексты. Ученики, сонные и выжатые как лимоны, напоминали поникшие на грядке всходы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сделав круг по кабинету с учебником в руках, вернулся к учительскому столу и обнаружил, что его соседа след простыл. А ведь выходить в коридор во время самоподготовки строго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отправился на поиски дезертира. Он настиг Янь Шаня на переходе между корпусами.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в одной руке сжимая учебник литературы, а в другой — стаканчик. Запрокинув голову, он набрал в рот жидкости, побулькал в горле и сглотнул. После чего, прочистив горло, зычно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«О, как круты и как высоки эти горы!»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Лу Цунбая донёсся характерный резкий запах. Он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Янь Шань качнул стаканом. — Совсем немного, для правильного настроя под классическую поэзию. Хочешь глоточек?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спасибо, — Лу Цунбай опешил. Полоскать горло водкой перед чтением стихов? Странный у него всё-таки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единственный случай, когда Янь Шань ставил его в тупик. Иногда на уроках, когда тема была уже проработана наперёд и слушать учителя становилось скучно, Лу Цунбай принимался за дополнительные задачи. Янь Шань же доставал листы бумаги и увлечённо что-то чертил.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Лу Цунбай впервые и услышал слово «набросок».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будущем хочу поступать в Академию искусств, — пояснял Янь Шань, не отрываясь от карандаша. — В школе времени на нормальную практику почти нет, приходится ловить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Цунбаю это казалось дикостью: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высокие баллы по всем предметам. Зачем тебе это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ответил не сразу. Спустя минуту он просто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листок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смотри.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красовалось нечто серо-чёрное, всё в пятнах от грифеля; руки самого художника тоже были перепачканы в графитовой пыли. Лу Цунбай, с трудом скрывая недоумение, долго рассматривал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Симпатично, — выдавил он наконец. Честно говоря, он вообще не понял, что там изображено. Видимо, бог обделил его художественным чутьём. Спустя секунду он ткнул пальцем в какое-то пятно рядом с цветком: — А это… хлеб?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закатил глаза так, что видны были одни белки: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соловей!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соловей так соловей. Поняв, что в искусстве он смыслит как свинья в апельсинах, Лу Цунбай благоразумно уткнулся в свой задачник.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Лу Цунбай ушёл за водой, и Янь Шань остался у окна один. Тут же материализовался Юань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Пэй-пэй, наконец-то!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выкладывай сразу,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следующей неделе я съезжаю из общежития. Буду жить дома. Хочу сдать одну комнату на пятом этаже, а то скучно одному. Можешь попросить Девятого дядю помочь с рекламой? Мне нужен нормальный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Юань Пэй хлопнул его по плечу. — Батя повесит твой номер на дверях закусочной. Даю слово: через два часа телефон оборвут, только успевай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съехать из школы зрела давно. Вернувшийся с водой Лу Цунбай случайно услышал обрывок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сменить обстановку?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Раньше жил в общаге, чтобы не киснуть в одиночестве. Но теперь мне нужно место для рисования, а в комнате с кучей народа это невозможно. — Он помолчал и добавил: — Дома-то никого нет. Мать сбежала, отец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прозвучало как гром среди ясного неба. Даже Лу Цунбай, не слишком жаловавший соседа,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— неловко пробормотал он. — Я не должен был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весело расхохотался и, доставая учебники к следующему уроку, по-дружески похлопал соседа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чего извиняться? Я сам рассказал. Ничего страшного. Просто когда в доме пусто, жить там одному — то ещё удовольствие. В школе хотя бы компания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вошёл Су Му, и шуршание страниц заполнило тишину. Янь Шань замолчал. Спустя пару минут он услышал тихий шёпот Лу Цунбая: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отсутствие семьи — это даже лучше, чем её наличие.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на секунду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с чего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открыл книгу и, не оборачиваясь, ткнул ручкой в сторону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Скучный ты сожитель по парте, — проворчал Янь Шань. — И поговорить-то с тобой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Юань Пэй принёс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Шань-шань, ты не спрашивал у брата Лу, почему он съезжает?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его спрашивать? И откуда он съезжает?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тебе сказать! Лу Цунбай ищет жильё. Его арендодатель задрал цену, вот он и решил съехать. Я заикнулся, что ты ищешь жильца,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«Промолчал — значит, не хочет», — подумал Янь Шань. Впрочем, он и сам не горел желанием видеть соседа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он в общагу не пойдёт? — спросил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по ночам подрабатывает, сам себя обеспечивает. В общежитии с таким графиком не выйдет — там же отбой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вечно клюёт носом на уроках», — осенило Янь Шаня. Лу Цунбай умудрялся спать даже на химии, которую знал назубок. Он вспомнил глубокие тени под глазами соседа этим утром — выглядел тот так, будто его в подворотне отделали.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бери в голову, — добавил Юань Пэй, заметив задумчивость друга. — Если не хочешь — насильно мил не будешь. Вчера брат Лу ходил в общественный центр, мой отец обещал подобрать ему пару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решил, что не будет первым заводить этот разговор. У Девятого дяди связи по всему районному сообществу Цяоди, он волонтёр со стажем — если пообещал, значит, найдёт что-нибудь стоящее. Лишнее вмешательство тут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Янь Шань понимал: они с Лу Цунбаем по-прежнему не настолько близки, да и вопрос с «лучшим другом» Юань Пэем висел в воздухе. Они были слишком похожи — как одноименные полюса магнита, которые неизбежно отталкиваются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http://bllate.org/book/17575/1710867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