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казалось, что человеческое сердце порой просто каменеет.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целую ночь в изматывающих метаниях между раем и адом, он, к собственному удивлению, не чувствовал себя раздавленным. Раньше он и мечтать не смел о том, чтобы перемолвиться с матерью хотя бы словом, а сегодня они вместе готовили ночной перекус. Казалось бы, этому нужно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усвоил: в мире есть вещи, которые не исправишь никаким упорством. И он научился это принимать.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не шел. Линь Шо замер у панорамного окна, глядя на россыпь звезд. Когда-то он обожал крышу кинотеатра — лежа там, он словно обнимал весь небосвод. Но чем старше становишься, тем яснее понимаешь: наивные фантазии юности неосуществимы. У каждого своя семья, свое будущее. И, как выразился Сян Сяобао, Линь Шо в их жизнях был лишь досадной ошибкой, которую они наконец-то исправили. А значит, ему больше не стоит попадаться им на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благоразумнее, он бы так и сделал: забился бы в какой-нибудь глухой угол мира и прожил остаток дней тихой тенью, как и последние двадцать лет. Чтобы никто и никогда 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жил не как «ошибка». Он жил как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исходил этот город вдоль и поперек. Он видел тысячи разных судеб. Лицезрел чужое счастье и чужую боль. Жизнь вообще редко обходится без страданий и несправедливости — они есть у каждого. Линь Шо не был ни первым, ни последним в этом списке. И он вовсе не собирался, потакая чужим желаниям, бесследно исчезать, чтобы беззвучно доживать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самому обычному человеку свойственно чего-то хотеть. Иметь право на собственный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нащупал в кармане пачку сигарет. Обычно он не притрагивался к табаку и алкоголю, если того не требовали приличия на банкетах, и не хотел попадать в зависимость от подобных вещей. Но при мысли о том, что утром снова придется столкнуться с Сян Сяобао, голова начинала ныть. Линь Шо не то чтобы не мог с ним совладать — просто при открытом конфликте матери неизбежно станет не по себе. А этого он хотел меньше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сигарету, щелкнул зажигалкой и медленно затянулся. Непривыкший к отраве организм мгновенно взбунтовался: Линь Шо зашелся в кашле, и у него брызнули слезы. Он согнулся, присел на корточки и, закрыв лицо руками, беззвучно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Все-таки нельзя полагаться на суррогаты, пытаясь унять боль. Некоторые вещи в жизни приходится просто покорно принимать. На что-то у него нет и не будет прав, поэтому остается лишь одно — из последних сил строить собственное будущее. Не думать о том, о чем думать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Выплеснув горечь, Линь Шо умылся горячей водой, тщательно прогревая веки. Убедившись, что в зеркале не осталось и следа недавней слабости, он вышел из комнаты. Дойдя до конца коридора, он посмотрел на темную, пустую дорогу за окном и набрал номер Шэнь Южуна.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Приезжай, выпьем. Заодно прогуляемся в горы, встретим рассвет. Пиво с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еще не ложился. Услышав голос друга, он вздрогнул, уточнил адрес и пулей вылетел из дома. Линь Шо редко звонил так поздно и еще реже о чем-то просил. Чувствуя неладное, Шэнь Южун схватил ключи и помчался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в трубке торопливый звон ключей, Линь Шо неподвижно созерцал ночное небо. Он уже собирался спуститься вниз, чтобы подождать друга снаружи, как вдруг уловил едва слышные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удивленно обернулся. Увидев гостью, он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так поздно. Почему вы не спите, госпожа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знаю, — ответила та, подходя ближе. Она кротко улыбнулась. — Линь Шо, вы ведь ровесник А-Яня?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Гендиректор Хэ старше меня всего на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А-Янь, должно быть, доставляет вам немало хлопот? — вздохнула она. — Он и Сяобао с самого детства были несносными. У обоих шило в одном месте, а здоровье у меня слабое, сладу с ними нет. Вы только не принимайте близко к сердцу то, что наговорил Сяобао...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он ведь еще совсем ребенок, — Линь Шо внимательно посмотрел на нее. — А что с вашим здоровьем? Что-то серьезное?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 плохо, — она невольно встретилась с ним взглядом и на миг замерла. — Удивительно... Поговорила с вами, и на душе стало спокойнее. Обычно в это время сна ни в одном глазу — все кажется, будто стоит закрыть глаза, и случится что-то непоправимое...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едва заметно вздрогнул, но тут же улыбнулся, перебивая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снова не сможете уснуть, просто позвоните мне.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Сян пришла в себя и смущенно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понимаю, с чего вдруг разоткровенничалась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видел эту извиняющуюся улыбку, и в носу у него предательски защипало.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вас наконец клонит в сон, идите отдыхать. Добрых вам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еще раз окинула его взглядом. Почему-то Линь Шо казался ей смутно знакомым, хотя днем такого чувства не возникало. Но усталость и впрямь брала свое. Кивнув, она направилась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долго смотрел ей вслед. Затем он спустился в холл и вышел из виллы. Охранник на воротах дремал. Линь Шо коротко разбежался и ловко перемахнул через ограду. Когда он приземлился на дорожку, там уже стоял Шэнь Южун с ящиком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поправил воротник и улыбнулся,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Мастерство не пропьешь, прыгаю все так же лихо?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у богачей хватает дури строить дома в такой глуши, — проворчал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Идем, — позвал Линь Шо. — Полезем на вершину, встретим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фыркнул и всучил ящик пива Линь Шо. Линь Шо не стал спорить, и они зашагали по темной дороге вверх. В придорожной траве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Типичное начало триллера, — нарушил тишину Линь Шо. — Двое безумцев тащатся на гору посреди ночи, чтобы к утру превратиться в остывшие трупы.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нас еще и обесчестят перед смертью, — подхватил Шэнь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коротко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не торопясь, перебрасываясь фразами, и добрались до вершины лишь к середине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сестра Лю увидит твои синяки под глазами и прибьет меня, — заметил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замер, глядя на друга в упор: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второй раз за ночь говоришь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встретил его взгляд. Заметив нескрываемую тревогу Южуна, он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Я никогда не выберу этот путь. Презираю трусов, которые так поступают. — Он с тихим пшиком открыл банку пива. — Просто на душе паршиво. Захотелось посмотреть, как ты за меня переживаешь.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Южун, которого вывела из себя эта странная манера друга «поднимать настроение», только зло усмехнулся. Он приземлился рядом и тоже взялся за пиво.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потолстеть не боишься? — подначил Линь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уговорил сестру Лю взять мне роль, для которой нужно набрать десять кило. Так что теперь могу жрать за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приободрился и чокнулся с ним банками.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же, — не выдержал Южун. — Почему тебе паршиво?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сжал пустую жестянку в кулаке. Молчание затянулось.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мать, — наконец произнес Линь Шо. — У нее все хорошо. Новая семья, сын — всего на пару лет младше меня. Ее любят, о ней заботятся.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сжал кулаки. Ему ли не знать, каково это. У матери другая жизнь, другой ребенок — плод новой «настоящей» любви, а ты лишь постыдное напоминание о прошлом браке. Ошибка. И раз ты ошибка, то мать никогда не примет твою сторону, сколько бы мерзостей ни творил отчим.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Линь Шо. Тот выглядел пугающе спокойным. Будто рассказывал не о своей боли, а пересказывал сюжет посредственного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это спокойствие!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произошло? — глухо спросил Южун.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Кое-кто решил поиграть у меня на нервах и специально привез ее сюда. Знаешь, раньше я злился. Хотел добиться успеха, встать перед ними и посмотреть, как они умоются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теперь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просто хочу прожить свою жизнь достойно. Но они в этой жизни больше не значат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повернулся к горизонту: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я говорил с ней. Она не может спать по ночам. Чувствует вину. После того, как с отцом случилось несчастье, она грызла себя за то, что уснула и не успела его остановить. Она забыла все, но эта вина осталась в подсознании. Если она все вспомнит... она просто не вынесет этой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не нашел слов для возражения. Фан Цзинфэй не была виновата в своей амнезии. Она просто не смогла принять смерть мужа. Просто любила покойного Линь Ицина больше, чем маленького сына. Если и винить кого-то, то лишь Ицина, выбравшего шаг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чем виноват Линь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прослезился. Только из-за того, что его отцом был Линь Ицин, он должен расплачиваться вечным одиночеством? Неужели его существование — действительно ошибка?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схватить Линь Шо за руку и увести его отсюда как можно дальше. Но он знал: он не уйдет. Здесь Линь Хоугэнь. Здесь его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какая же несправедливость... — выдавил Южун, сглатывая комок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открыл вторую банку, наблюдая, как бледнеет диск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Южун поспешно вытер слезы. Линь Шо не любил плакать и не нуждался в чужой жалости. Да и сам Южун ненавидел слабость — ведь слезы льют лишь тогда, когда ничего не могут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плечу, вглядываясь в очертания гор. Там, за хребтами, в небо капля за каплей начало просачиваться оранжево-алое сияние, быстро окрашивая горизонт. Город внизу еще кутался в чернильную тьму, но здесь уже занималась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Рассвет достается лишь тем, у кого хватает сил переждать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Южун хотел было что-то сказать, но за спиной раздались 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давай быстрее! Солнце уже встает, а ты тащишься как черепаха! О... надо же, тут кто-то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Шо обернулся. На вершину один за другим поднялись Сян Сяобао и Хэ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Сяобао, верный своему амплуа, тут же ехидно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это же Линь Шо! И что это вы тут делаете в такую рань? Никак устроили ночной перепихон на свежем воздухе?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http://bllate.org/book/17574/1714096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