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Хэ Янь отправился в аэропорт. Ему предстояло встретить родственников со стороны бабушки — двоюродную тётю с сыном. Родство это было седьмой водой на киселе, из совершенно другой ветви клана, но Хэ Янь поехал сам: с этим кузеном он всегда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кузена звали Сян Сяобао. Парень был на редкость сообразительным, бойким и до того обаятельным, что невольно вызывал симпатию у каждого встречного. Завидев Хэ Яня в толпе у терминала, Сяобао припустил к нему, таща за собой мать, и с разбегу обхватил брата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кузен!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только приехал, — отозвался Хэ Янь и перевёл взгляд на его спутницу. — Тётушка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уже разменяла шестой десяток, но выглядела удивительно молодо.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растешь,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мы ведь не виделись года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Цзинфэй на миг омрачилось светлой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и сама не была здесь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родину, чтобы почтить память родителей. Хотя их семья уже несколько поколений жила за границей, в глубине души они свято следовали зову корней, желая обрести последний покой в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её родителей была трагичной и запутанной — что-то в духе Ромео и Джульетты. Они родились в двух враждующих семьях и, не получив благословения на брак, разорвали связи с родней, чтобы построить свой собственный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длилось недолго: вскоре после рождения Фан Цзинфэй они оба погибли в автокатастрофе. Мать закрыла девочку своим телом, подарив ей жизнь. В итоге маленькая Фэй стала тем самым связующим звеном, которое заставило обе семьи забыть о вековой вражде. Окруженная безграничной любовью дедушек и бабушек, она выросла беззаботной и нежной, в положенный срок выйдя замуж за своего друга детства, Сян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почти не оставили следов на её лице. Она ласково посмотрела на Хэ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теперь занимаешься делами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кивнул. В последнее время он начал схватывать суть бизнеса куда быстрее, и Лю Юнчан, довольный его успехами, перешёл к обучению на более высоком уровне. Пока они обсуждали новости компании, тётушка Фэй то и дело хвалила племянника за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так и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Сяобао тут же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ещё вагон, чем займемся? Может, в кино сходим? Раз уж мы здесь, надо посмотреть, что сейчас крутят в прокате. Мама ведь раньше так любила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легонько потрепала сына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мы можем так обременять А-Яня?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маленький, не надо меня гладить! — Сяобао шутливо закрылся руками и воззрился на брата. — Ты ведь не собирался бросать нас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было, — усмехнулся Хэ Янь и протянул кузену телефон. — Выбирайте фильм, а я пока закажу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без лишних церемоний выхватил гаджет и принялся изучать афиши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остановила взгляд на постере только что вышедшего фильма «Искупление».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лицо этого актёра кажется знакомым. Я видела пару работ с ним — очень искренний и трудолюбивый юноша, сейчас таких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идем на него! — подхватил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гости хотели именно этот фильм, Хэ Янь не стал возражать. Он распорядился, чтобы помощник выкупил целый зал, и велел водителю ехать к Третьему кольцу, в Павильон Чжаомин, который советовал ему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отлично готовят,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не дожидаясь приглашения, уселся за стол и деловито зарылся в меню вместе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остались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— похвалил Сяобао, — твой вкус впервые за долгое время оказался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Хэ Янь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Хэ Янь смотрел «Искупление» уже во второй раз, но всё равно не мог отвести глаз от экрана. Линь Шо в объективе камеры казался совсем другим человеком — в нём проглядывало что-то от того пьяного парня, каким он был в ту памятную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растерянный, предельно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зале зажегся свет, Хэ Янь ещё долго пребывал в оцепенении, не в силах вырваться из плена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режиссёр Ван — мастер своего дела, — вздохнула тётушка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наконец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нравятся работы Вана Дунъяна?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да, — мягко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больше по душе Ли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тоже замечателен, — кивнула Фан Цзинфэй. — У нас дома целая коллекция его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который всю дорогу молчал,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на постере нет главного героя? Он ведь сыграл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Фэй тоже спохватилась — и верно, лицо ведущего актёра на афишах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новичок, — небрежно бросил Хэ Янь. — Раньше нигде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киноиндустрии так часто бывает: для привлечения публики на плакаты лепят звёзд, а зритель потом обнаруживает, что у знаменитости в фильме всего пара минут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скептически скривил губы, явно не поверив в это объяснение. Он достал телефон и принялся что-то лихорадочно искать. Вскоре он наткнулся на информацию о Линь Шо и новую волну обсуждений в сети под заголовком: «Главный герой — это Брат Хо!!!»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на аккаунт «Радость в огне»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позвал Сяобао, глядя в экран. — Ты ведь любишь этого блогера, который пишет про еду? Оказывается, тот парень из фильма 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сына и увидела свежий репост. Как и в прошлый раз, когда раскрылось его инкогнито, подпись была лаконичной: 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талантливый мальчик, — искренне восхитилась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Яня так и подмывало вставить свое веское слово. Слышать, как хвалят Линь Шо, было чертовски приятно, словно хвалили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 ним познакомиться? Я его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Фэй удивленно вскинула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одной академии, а сейчас он мой заместитель в Корпорации Хэ! — с энтузиазмом продолжал Хэ Янь. — Он невероятно способный, почти все дела в компании держит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совсем юный, твой ровесник, — заметила Фан Цзинфэй, не скрывая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одногодки.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позови его, — вклинился Сяобао. — Заодно пусть нам что-нибудь на поздний ужин сотворит. Помнишь, мам, как ты по вечерам на кухне возилась, пытаясь повторить его рецепты?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Сяобао! Как можно беспокоить человека в такой час? — укоризненно осадила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поспешил заверить Хэ Янь. — Он часто у меня бывает. Пусть приезжает и остается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набрал номер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закончил купать кота и крайне удивился звонку: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и спускайся, — скомандовал Хэ Янь. — Мои родственники посмотрели твой фильм и очень хотят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 собой Фаньтуаня? — после паузы спросил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Не оставлять же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согласился. Он высушил белую шерстку кота, переоделся и, прижимая к себе пушистый комок, спустился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Хэ Яня уже ждала. Линь Шо еще издали заметил в салоне двух пассажиров. Когда автомобиль подкатил ближе, он разглядел их лица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дверце открыться, как на его лице не осталось и следа волнения. Он вежливо улыбнулся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Линь Шо, — представил его Хэ Янь и с особой торжественностью указал на кота: — А это Фаньтуань, он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Сян Сяобао, зови меня просто Сяобао, — представился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из кино, — продолжал кузен, так и сыпля вопросами. — Тебе ведь всего двадцать? Как ты научился так играть? Или ты просто изображал самого себя? Неужели с тобой правда случалось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следи за языком! — одернула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Брата Чжэна до сих пор в сети проклинают, называют подонком и извращенцем. Значит, мы справились с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самомнение у тебя, — хмыкнул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замолчал, не желая продолжать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не обижайся на него, — мягко вмешалась Фан Цзинфэй. — Этот сорванец с детства не знает удержки, его слишком сильно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ладонью погладил кота. Фаньтуань тихонько мяукнул и доверчиво прижался головой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кот чувствовал, как мелко дрожат пальцы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их встретил дворецкий Ци. Вид Линь Шо не вызвал у него восторга, но он молча пропустил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мастер на кухне? — обернулся к Линь Шо Сяобао. — Приготовь нам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Цзинфэй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Сяобао!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перебил Хэ Янь и бросил взгляд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никакой проблемы. Что бы вы хотели? — отозвался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не стесняясь, заказал несколько блюд, после чего потащил Хэ Яня вглубь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невыносимая, идем в бассейн! И кстати, кузен, сегодня я сплю в твоей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Яня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Линь Шо, но тот сохранял абсолютное спокойствие. Хэ Янь разозлился на собственную мнительность. «С чего бы ему ревновать? Он здесь только из-за этого проклятого контракта!»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Линь Шо даже рад, что сегодня его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помощника свирепым взглядом, Хэ Янь ушел вслед за кузеном.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коснулся кончика носа, гадая, чем снова не угодил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на кухню и принялся изучать содержимое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туда вошла Фан Цзинфэй. Она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Сяобао поженились поздно, он — наш единственный и очень поздний ребенок. Вся семья в нём души не чает, вот и вырастили эгоиста. С его характером сладу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извинений, — Линь Шо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предложила она, становясь рядом. — Заодно посмотрю, как работает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из меня мастер, — возразил Линь Шо. — Просто умею выбрать удачный ракурс для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поздний ужин был готов. Фан Цзинфэй собралась звать мальчишек, но Линь Шо вызвался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бассейну, он еще издали услышал их смех и крики. Хэ Янь и Сяобао вовсю дурачились в воде, азартно обдавая друг друга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замер на краю, глядя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идемте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прекратились. Хэ Янь первым поплыл к бортику, чтобы поскорее занять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остался на месте. Его взгляд встретился со взглядом Сяобао, который, ухватившись за край бассейна,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стараться, — негромко произнес Сяобао, и его голос был лишен прежнего дружелюбия. — Мама всё равно тебя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отец — лишь досадные ошибки в её жизни, — продолжал кузен. — И эти ошибки давно исправлены. Не думай, что через Хэ Яня ты сможешь втереться к ней в доверие.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такого не было, — ровно ответил Линь Шо. — В моей жизни никогда не было матери. Ни в прошлом,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всегда говорил: его мать ни в чем не виновата, это их семья задолжала ей. И если бы она не забыла всё, то ушла бы вслед за отцом. Поэтому забвение —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она избавилась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она обрела новое счастье, навсегда стерев из памяти ту невыносимую, выжигающую душу тишину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однажды спросил его: кого бы он выбрал — мертвую мать, которая помнит о нём, или живую, которая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выбрал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собирался нарушать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беспокоиться, — Линь Шо снова слабо улыбнулся. — Я, как и ты, хочу, чтобы она никогда ничего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ценой этого будет то, что она никогда не узнает о существовании своего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вглядывался в эту улыбку, и в груди у него что-то неприятно кольнуло. Но он быстро справился с собой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держишь слово. И молись, чтобы твоя аура её не расстроила. Иначе отец тебя из-под земли достанет.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