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Шо в первую очередь интересовали рецензии.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активным пользователем сети под псевдонимом «Радость в огне», он давно отслеживал ведущих кинокритиков. Больше всего его внимание привлекал некий Цзинь Шэнтань — человек с пугающе острым глазом и беспощадным языком. Шэнтань не пропускал ни одной новинки, и его язвительные разборы вызывали у создателей фильмов жгучую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правда редко бывает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самый разгар обеденного перерыва, Линь Шо наткнулся на отзыв Цзинь Шэнтаня о «Безумном наклейщике плёнок». Вердикт был краток, в духе автора: «Среди низкосортного шлака — вещь вполне съедобная».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Шэнтань никогда не рассыпался в длинных дифирамбах или проклятиях. Линь Шо, который и раньше не раз вступал с ним в личную переписку, пытаясь докопаться до сути его лаконичных суждений, успел немного сблизиться. Он знал, что его собеседник — уважаемый в индустрии ветеран, который после ухода из большого кино развлекается критикой. Кем именно был этот человек, Линь Шо не ведал, но советы Цзиня всегда приносили неоценимую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 могли бы вы разобрать подробнее?» — написал Линь Шо в личные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долго не было — вероятно, критик был не в сети. Линь Шо посмотрел на часы: перерыв заканчивался, пора было возвращаться к работе. Он почувствовал легкое разочарование, хотя в глубине души понимал: оценка «можно смотреть» от такого человека, как Цзинь Шэнтань — уже огромная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наступило рабочее время, Линь Шо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тоже успевший отдохнуть, с воодушевлением вернулся за компьютер. Его рабочий процесс был отлажен до автоматизма: открыть таблицу, открыть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 видеоплеер, мессенджеры, вкладку микроблога, браузер с любимыми сайтами…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быстрый взгляд на Линь Шо, Хэ Янь тут же выпрямился и принял подобающий деловой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ему казалось, что Линь Шо за работой и в постели — это два совершенно разных человека. Рабочий настрой Линя был настолько серьёзным и сосредоточенным, что Хэ Янь невольно начинал чувствовать себя виноватым. Порой ему даже хотелось выставить помощника в другой кабинет — лишь бы тот не видел, как его начальник откровенно бьёт баклуши.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открыл ленту новостей. Почти сразу ему на глаза попалась та самая рецензия Цзинь Шэнтаня.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«низкосортный шлак» больно резанули по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до просмотра фильма, Хэ Янь и сам считал его дешёвкой. Во-первых, его выпустила компания «Звёздный свет», король плохих фильмов. Во-вторых, масштабная пиар-кампания последних месяцев выглядела чересчур навязчивой. А в-третьих — и это было самое обидное — Линь Шо продал подаренную им машину только для того, чтобы её эффектно разбили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титров всё изменилось. Узнав, что история основана на реальных событиях, и Лин Чу действительно пытался спасти семейное дело, Хэ Янь проникся к актёру искренней симпатией. К тому же, режиссёром и сценаристом был его любимый Брат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захлестнул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отправил Цзинь Шэнтаню «донат» в десять тысяч юаней и приписал: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категорически не согласен. «Безумный наклейщик плёнок» — вовсе не низкосортное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 под постом оцепенели.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ну и богатей… Я тоже могу писать рецензии! И тоже могу ругать этот фильм! Ну же, унизь меня своими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мгновенно разлетелась. Те, кто ещё не видел картину, решили немедленно отправиться в кинотеатры — а вдруг у богатого чудака снова испортится настроение, и он решит раздать ещё пару пачек денег? Билет окупится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сам Цзинь Шэнтань признал, что смотреть это можно. «Безумный наклейщик плёнок» снова взлетел в рейтингах, уверенно штурмуя топ горячих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не подозревая о сетевых баталиях, дождался конца рабочего дня и снова заглянул в телефон. Цзинь Шэнтань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кино смотреть можно, но лишь „можно“. Вы напоминаете новичка на кухне, который, едва научившись держать нож, пытается впихнуть в одно блюдо все известные ему приёмы. Представьте, что получится, если продукт одновременно варить, жарить, тушить и запекать во фритюре. Станет ли он от этого вкуснее? Едва ли. К тому же, техника ваша пока весьма слабая».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замер. Сказать по правде, он был в себе уверен: шумиха создана, приёмы отработаны, сборы должны в несколько раз покрыть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наставление, учитель», — быстро напечатал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Цзинь на этот раз был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и другая проблема. Вы сосредоточили все камеры исключительно на главном герое. Да, эксцентричные диалоги и юмор это маскируют, но профессионал сразу увидит, насколько небрежно вы работали с остальными персонажами. Это не повествовательное кино, а личный бенефис актёра. Вы не сумели выстроить историю до конца. Найдите время, изучите работы Ли Чжуншаня. В его фильмах есть то, чего вам так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жёсткую критику, Линь Шо чувствовал, что старик в него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только и смог ответить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Цзинь Шэнтань не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закрыл микроблог, проигнорировав остальные отзывы. После вчерашней ночи атмосфера между ним и Хэ Янем стала… специфической. Рассудив, что сегодня начальник вряд ли почтит его своим вниманием, он созвал съёмочную группу. Пора было отпраздновать успех, а заодно подкинуть дров в костёр рекламной кампании.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встречи выбрали Павильон Чжаомин — старое, уютное заведение в районе Третьего кольца. Название больше подходило библиотеке, чем ресторану, и Линь Шо когда-то нашёл его случайно. Он долго ходил сюда «подсматривать» за мастерами на кухне, пока не подружился с местными поварами.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Режиссёр Линь ведёт своих людей, заведение закрыли для других посетителей. Когда Линь Шо приехал на автобусе, Брат Ван и остальные уже с нетерпением топтались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объявил: раз он пропустил вчерашний банкет, то сегодня лично встанет за плиту, чтобы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Хо будет готовить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взорвалась восторгом. Ван Хулай скомандовал немедленно заходить внутрь. К счастью, они ещё не были мировыми звёздами, и толпа голодных, предвкушающих пир мужчин не привлекла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технику привезли? — с улыбкой спросил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всё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отвёл оператора Ин в сторону, быстро обсудил с ним детали съёмки и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Ин, придётся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речь, режиссёр! Всё сделаем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Линь Шо публиковал свои кулинарные уроки в виде фото с текстом, но сегодня решил перейти на видеоформат. Конечно, всё должно было работать на имидж «Безумного наклейщика плёнок», поэтому темой выпуска стали «Блюда персонажей». Каждого героя фильма он планировал представить через определённые продукты и способы 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был человеком привычки: как и раньше, он собирался «мстить обществу», выкладывая аппетитные посты раз в неделю на протяжении двух месяцев. Первый месяц — пока фильм в прокате, второй — когда права уйдут онлайн-платформам. Шумиху нужно было поддерживать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видео? Всё просто: по видео учиться легче, а значит, подписчики начнут полнеть ещё стремительнее!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Ин, давно работавший с Линем, понимал его с полуслова. Но даже он, глядя на то, как уверенно и изящно Линь Шо управляется с ножами, пожалел, что взял лишь одну камеру. Невозможно было поймать все удачные ракурсы! Он не собирался показывать лицо, так что в кадр попадали только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была к нему неприлично щедра: даже кончики пальцев Линь Шо выглядели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съёмок фильма Ин всегда держал в фокусе Лин Чу — так распорядился режиссёр. Но сейчас, снимая самого Линя, оператор ловил себя на том, что камера сама следует за каждым движением этого человека. Если бы Линь Шо позволил, Ин снимал бы его в полный рост, не пропуская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вовремя взял себя в руки и сосредоточился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 мучился Ван Хулай. С одной стороны, божественные ароматы заставляли его то и дело сглатывать слюну, с другой — он надеялся, что съёмки затянутся. Линь Шо был его несбыточной мечтой, идеальным актёром на главную роль. Глядя на его фигуру и то, как он держится в кадре, Брат Ван едва не плакал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блюда были готовы. Аромат кружил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Народу было много, и Линь Шо, разумеется, не мог накормить всех в одиночку. Он приготовил по одному коронному блюду на каждый стол, а остальное обеспечили повара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едва ли мог тягаться в мастерстве с местными ветеранами, но именно его стряпня исчезла с тарелок в первую очередь. Сам он не успел съесть ни кусочка, лишь присел рядом с Лин Чу, наблюдая за общей кутерьмой.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всех знаешь? — спросил Лин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Раньше часто заглядывал.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Чу помолчал, медленно потянувшись палочками к еде. Раньше Линь Шо постоянно где-то пропадал, словно дикий зверёнок. Сам Лин Чу всегда был «образцовым ребёнком» — тем самым, которого ставят в пример другим. Но сейчас он ловил себя на том, что завидует этой свободе. Казалось, что для Линь Шо нет закрытых дверей и невыполнимых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заводил друзей по всей стране, жил ярко и дерзко. Даже зрелые мужчины не всегда умели чувствовать себя так вольно. Лин Чу понимал: Линь Шо — это загадка, у которой ещё много нераскрытых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 какие планы? — прервал его мысли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закончить ремонт в кинотеатре.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стать молодым хозяином заведения? — Линь Шо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Чу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присмотреться к ролям второго плана, — мягко продолжил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Лин Чу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знаешь, с чего начать, я попрошу Брата Вана найти тебе толкового агента. Нужно научиться выбирать сценарии и пробовать себя в разных жанрах — это пойдёт на пользу мастерству. Хочешь, я поговорю с ним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отрезал Лин Чу. — Я сам всё обсужу с режиссёром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взрослым человеком, даже старше Линь Шо на несколько лет. Неужели он собирается всю жизнь держаться за чужую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уже дал ему пропуск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он должен был идти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http://bllate.org/book/17574/1710551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