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10. Уговор из трёх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был преданным поклонником Ли Чжуншаня.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второе декабря стало днём премьеры «Города журавлей». По такому случаю Хэ Янь велел помощнику выкупить весь зал и пригласил сотрудников компании на просмотр. С тех пор как он лично отобрал себе троих ассистентов, Линь Шо вздохнул с облегчением: нагрузка заметно снизилась. Закончив дела пораньше, он сел в машину к Хэ Яню, и они вместе отправились в кинотеатр «Хуачэн».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«Радости без границ», дела которой шли всё хуже, «Хуачэн» процветал. Уютный интерьер и внимательный сервис привлекали толпы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ехать в одной машине с боссом не нашлось, так что Линь Шо и Хэ Янь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Фильмы режиссёра Ли — это тебе не тот шлак, ради которого ты продал машину, чтобы пустить её под пресс, — наставительно произнёс Хэ Янь, не отрываясь от дороги. — Пора бы тебе заняться своим вкусом и перестать смотреть всякую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Гендиректор Хэ совершенно прав, — кротко согласился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в зеркало заднего вида на внушительную колонну машин с сотрудниками и невольно подивился влиянию Ли Чжуншаня. С самого начала карьеры этот режиссёр не выпустил ни одной слабой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«Хуачэна», Линь Шо мельком глянул на расписание. «Город журавлей» доминировал: ему отдали шестьдесят пять процентов сеансов, безжалостно вытеснив конкурентов. «Безумный наклейщик плёнок», к примеру, удостоился лишь одного показа — глубоко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это не задело. С того момента, как даты релизов совпали, он понимал: поначалу сборы «Наклейщика» будут жалкими. Выбирай он сам, тоже пошёл бы на «Город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Хэ Янь усадил Линь Шо рядом с собой. У режиссёра не было привычки жевать во время сеанса, поэтому он вежливо отказался от попкорна и сока, предложенных сотрудником. Увидев, как прямо и сосредоточенно сидит спутник, Хэ Янь невольно выпрямился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выдержана в классическом стиле Ли Чжуншаня: безупречная картинка, глубокий символизм. Линь Шо смотрел не отрываясь. Каждый кадр напоминал ему, какая бездна отделяет его от мастера. Но это было ожидаемо — в конце концов, Ли Чжуншань оставался единственным китайским режиссёром, взявшим «Золотого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какое-то движение сбоку, Линь Шо повернул голову и увидел Хэ Яня, который рыдал в три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президент, оказывается, тот ещё милашка»,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Хэ Янь поспешно вытер слёзы и, напустив на себя суровый вид,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Сеанс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самого выхода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ещё дела, так что я поеду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Яню было неловко из-за своей недавней слабости, и он не знал, как смотреть парню в глаза. Но услышав об «отдельных делах», он мгновенно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собирался 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лишь мягко улыбнулся, не вступая в спор. Однако Хэ Янь, проследив за его взглядом, направленным на электронное табло с расписанием,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он. — Неужели решил остаться и посмотреть ту дешёвку?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велел помощнику купить два билета. О выкупе зала речи не шло — времени не оставалось, да и к «Безумному наклейщику плёнок» он не питал ни малейшего интереса, чтобы так утруждаться. Щелчком пальца отправив ассистента восвояси, он помахал билетами перед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пошли. Всё равно ещё рано, так и быть, посмотрю с тобой этот трэш.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тёмный зал. Пока Хэ Янь ждал, когда принесут попкорн, Линь Шо успел отправить сообщение в чат съёмочной группы, предупредив, что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отозвался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сфотографировал билеты и отправил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кино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Хулай впал в ступор. Они договорились отпраздновать премьеру в «Радости без границ», и без Линь Шо вечеринка казалась пресной. В чате тут же поднялся всеобщий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«Бросить банкет, чтобы пойти смотреть собственный фильм с кем-то посторонним... Ну и затейник же наш Режиссёр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с весёлым интересом наблюдал за потоком сообщений, летящих на экране. В этот момент Хэ Янь наконец получил свой попкорн. Заметив, что парень улыбается, глядя в телефон, он ощутил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там переписываешься? — грубо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погас. Линь Шо зачерпнул горсть попкорна и бесцеремонно запихнул его Хэ Яню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кино нужно соблюдать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набитым ртом Хэ Янь не мог ни возразить, ни выплюнуть угощение. Ему оставалось только яростно жевать, сверля Линь Шо гневным взглядом. Однако в неверном свете экрана он видел лишь спокойный, сосредоточенный профиль, и злость почему-то сама собой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повернулся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 кадре появился Лин Чу, Хэ Янь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Экранный Лин Чу казался существом из иного мира, бесконечно далёким от суеты. Режиссёр и оператор явно обожали этого актёра: камера ловила каждое его мимолётное движение. Одной этой сцены было достаточно, чтобы зритель понял — перед ним главный герой. Человек, за чьим стоическим спокойствием скрывается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фильм Хэ Янь просидел не шелохнувшись. Он не мог отвести глаз от Лин Чу. Или, вернее сказать, камера ни на секунду не отпускала его. К финалу многие в зале плакали — но это были слёзы облегчения и горькой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сюжет герой Лин Чу нёс на плечах непосильную ношу. Обманывая других, он казался уверенным и невозмутимым, но под этой бронёй пряталась хрупкая душа. Когда в финале он наконец обнажил свою уязвимость перед героиней, зрители готовы были самолично разнести его кинотеатр в щепки вместе с ней — лишь бы прекратить его мучения. Что значила какая-то машина? Мелочь! Раздавить её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герой не был идеальным, но в него невозможно было не влюбиться. Половина этого успеха принадлежала таланту Лин Чу, вторая половина — мастерству режиссёра. Каждый кадр был выверен так, чтобы подчеркнуть уникальное обаяние и красоту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Янь впервые увидел сцену с разбитой машиной в трейлере, он испытал лишь азарт, а узнав, что это его подарок, — ярость.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разобраться в своих чувствах. Картина Ли Чжуншаня тронула его до глубины души, но «Безумный наклейщик плёнок» заставил его сердце биться чаще из-за человека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понимал, что это лишь роль, но он уже был очарован. Этот персонаж не отступал перед трудностями, не терял надежды в горе, боролся до конца. Он был полной противоположностью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мысль заставила Хэ Яня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спутнику и обнаружил, что Линь Шо спит. Спящим тот выглядел совсем иначе... Он посмотрел ниже, к краю шарфа, за которым скрывались багровые засосы, и наваждение мгновенно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уснул, потому что невыносимо смотреть на Лин Чу, который лучше него во всём? Что ж, хоть какая-то самокритика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бесцеремонно толкнул Линь Шо в плечо. Тот медленно открыл глаза. Конец месяца всегда был тяжёлым временем, отчёты и сводки отнимали все силы, так что сидеть неподвижно на собственном фильме, который он знал наизусть, оказалось выше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 — спросил Линь Шо,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 — отрезал Хэ Янь и холодно добавил: — Сам хотел пойти, и сам же дрых.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лишь улыбнулся и потянулся за рукой Хэ Яня, собираясь выйти из зала. Но тот резко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замер. Увидев его озадаченное лицо, Хэ Янь почувствовал мимолётный укол совести. Возможно, он слишком явно продемонстрировал брезгливость? Но ведь Линь Шо сам заслужил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своей правоте, Хэ Янь поднялся и первым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он, сохраняя ледяной тон, решил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С этого дня — уговор из трёх пунктов. Первое: на людях не смей брать меня за руку. Второе: никаких объятий и поцелуев вне дома. И третье: никто не должен знать о нашей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твои друзья и так всё знают? — спокойно заметил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на секунду запнулся, но тут же упрямо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забота. Я заставлю их закрыть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Шо отвернулся к окну.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опущенные ресницы, Хэ Янь ощутил беспричинную тревогу и глухое раздражение. Ему всё ещё нравилось тело этого парня, он не хотел лишаться идеальной «грелки» в постели, но самого Линь Шо он ни в грош не ставил. Скрывать их отношения он решил ради будущего — чтобы, когда встретит ту самую, настоящую любовь, не пришлось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Лин Чу на экране помог ему это осознать. Да, у него обязательно будет кто-то достойный. И тогда услуги Линь Шо больше не понадобятся. А значит, нельзя давать ему повода для иллюзий. Пусть помнит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несправедливо? — убеждал себя Хэ Янь. — С чего мне вообще перед ним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поглядывал на Линь Шо, но тот сидел тихо, и эта тишина бесила Хэ Яня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замолчал? Или хочешь, чтобы все вокруг узнали, как ты торгуешь задом ради денег? Тебе, может, и плевать на позор, а мне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спорить. — Он виновато склонил голову. — Моя вина, забыл о приличиях. Я как раз сидел и занимался самокритикой.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удовлетворённо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довёз Линь Шо до квартиры и там, не теряя времени, взял его дважды. Поначалу тот старался подыгрывать, но под конец силы окончательно оставили его, и он лишь безвольно принимал чужую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желание, Хэ Янь по привычке хотел было отнести изнурённого любовника в ванную, но вовремя одёрнул себя. «Нечего его баловать, ещё возомнит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схватил Линь Шо за подбородок, вынуждая посмотреть на себя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сам приведи себя в порядок.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поморщился от боли, встретившись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вещах Хэ Янь казался непроходимо глупым, но лишь потому, что жизнь никогда не требовала от него изворотливости. Обычные люди «учатся уму», чтобы избегать ударов судьбы. Хэ Яню это было ни к чему. На деле же он был далеко не дурак, и когда дело касалось его интересов, он умел устранять препятствия лучше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уже определил Линь Шо место в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даже лучше. Через три с половиной года их пути разойдутся навсегда. А возможно, это случится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 ответил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http://bllate.org/book/17574/1709687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