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ноября «Безумный наклейщик плёнок» успешно прошёл цензуру, а датой премьеры назначили двадцать второе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Хулая хоть и величали за глаза Королём плохих фильмов, но картины он штамповал одну за другой — а значит, связей ему было не занимать. Благодаря его активным стараниям проект получил официальное окно в графике проката.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ноябрьском Рейтинге горячих тем «Наклейщик» взлетел на самую вершину, став первым в истории фильмом, который умудрялся удерживать лидерство в Рейтинге горячих тем два месяца подряд ещё до выхода на экраны. И если в прошлом месяце в комментариях преобладали насмешки, то в этом общественные настроения сменились на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дату премьеры объявили официально, фильм тут же попал в список «Самых ожидаемых картин декабря» на главных страницах порталов. Впрочем, позиция была далеко не первой. Каким бы звучным ни было имя Брата Хо, он оставался лишь популярным блогером с миллионом подписчиков — его ресурсов не хватало, чтобы единолично занять пьедестал. Если бы не самоотверженность Линь Шо, пустившего под молот дорогую машину, фильму вряд ли удалось бы пробиться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списке ожиданий прочно удерживал «Город журавлей» — новое творение прославленного режиссёра Ли Чжуншаня. Тот заявил о себе ещё в ранней молодости и обладал непререкаемым авторитетом. Его фильмы славились сочетанием грандиозных панорам с идеальной проработкой деталей, мастерски балансируя между коммерческим успехом и высоким искусством. Даже самые слабые по сборам работы Ли Чжуншаня смотрелись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если Линь Шо и стоило сравнивать себя с таким мэтром, то картина выходила безрадостной: тот был породистым быком, а Линь Шо — лишь крошечной соринкой на его хвосте. Совершенно ничтожной и не заслуживающей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 журавлей» не мелькал в Рейтинге горячих тем лишь потому, что создатели брезговали дешевым хайпом, которым не гнушалась команда «Безумного наклейщика плёнок».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 — время самого ожесточенного противостояния в прокате. Помимо Ли Чжуншаня, свои новинки выпускали ещё несколько сильных режиссёров, так что само появление «Безумного наклейщика плёнок» на главной странице было уже немалым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такой расклад вполне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перепоручил основные задачи по продвижению Ван Хулаю. Конец года требовал полной отдачи и в делах Корпорации Хэ. Хэ Янь только недавно принял руководство дочерней компанией, и показать блестящий результат на семейном совете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 был богом. Он мог гарантировать, что Хэ Янь не опозорится, но прыгнуть выше головы было выше его сил. И даже ради этого ему приходилось крутиться как белке в колесе, из-за чего времени на кино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Шо, жизнь Хэ Яня по-прежнему была легкой и беззаботной. Поддавшись на уговоры своих сомнительных дружков, он милостиво согласился сменить гнев на милость и восстановить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приятели заявили, что у них есть для него некое «потрясающее открытие», и затащили Хэ Яня в клуб «Фэнхэ». Любопытство взяло верх. Хэ Янь бросил взгляд на заваленного делами Линь Шо, сверился с часами и, поднявшись,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важная встреча с клиентом.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Скатертью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почувствовал легкий укол совести, но любопытство оказалось сильнее. Он вывел своего «железного коня» с парковки и покинул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«Фэнхэ», расположенном неподалеку от офиса, дружки встретили его бурными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там за открытие? — с ходу спросил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включил экран, запустив отрывок из фильма. Хэ Янь устроился в кресле и, закинув ногу на ногу, принялся наблюдать. Актриса на экране выглядела довольно эффектно: волевые черты лица, удачный макияж и одежда. Получился образ этакой властной «старшей сестры»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неплохо, — мимоходом оценил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что! Самое интересное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 интересом продолжил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подъехала к какому-то кинотеатру и велела тем, кто был внутри, открыть двери. А затем, коротко махнув рукой, приказала своим людям разнести припаркованный рядом роскошный автомобиль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крушат машину, Хэ Янь ощутил странное удовлетворение. Если бы не страх быть забитым до смерти собственным отцом, он бы и сам не прочь был порой так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честно признал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а вы не узнаёте? Это же та самая тачка, которую вы выиграли в споре!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замер. Он велел перемотать назад. Присмотревшись,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приятелей, скривившись,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Модель, цвет... такая в стране всего одна! Я же сам её заказывал, зубом клянусь — не ошибусь. Вы же говорили, что отдали её Линь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почувствовал, как в груди закипает ярость. Если это действительно та машина, которую он подарил Линь Шо, то какого чёрта она делает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фильм?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хором выдали название: «Безумный наклейщик плёнок».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помнили прошлый инцидент. Линь Шо был человеком Хэ Яня, и трогать его напрямую они не смели. Но Хэ Яню-то закон не писан? Стоит довести наследника до белого каления, и тот сам вышвырнет наглеца. А там посмотрим, как Линь Шо запоет без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исполнительница главной роли постоянно пыталась хайпиться на пустом месте, и Хэ Янь, которого это раздражало, просто заблокировал все новости о фильме. С тех пор он ничего о нём не слышал, но интуиция подсказывала: это редкостный шлак. Неужели Линь Шо настолько презирал его подарок, что отдал машину на растерзание в каком-то низкосортном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Развлекайтесь, — бросил Хэ Янь с почерневшим лицом.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обратно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Хэ Янь застал сцену, которая лишь подлила масла в огонь: Линь Шо стоял в коридоре и о чём-то беседовал с сотрудниками. На его лице играла мягкая улыбка, и взгляды окружающих буквально прикипели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вообще есть хоть капля совести?!»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быстрым шагом подошёл к ним, не скрывая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ко мне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Шо мгновенно погасла. Он бросил на сотрудников успокаивающий взгляд, вернул им документы и последовал за Хэ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тебе запрещено выходить из кабинета, — отрезал Хэ Янь, едва за ними закрылась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не так?» — Линь Шо едва удержался от того, чтобы потрогать лоб Хэ Яня — не бредит ли 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рад не выходить, — вздохнул он. — Но если я не буду работать, кто за меня всё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подберу тебе помощников, — заявил Хэ Янь. Идея показалась ему отличной. — Да, именно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трубку и позвонил в отдел кадров, велев готовить вакансии. Линь Шо молча слушал. Требования Хэ Яня были, мягко говоря, специфическими: ему нужны были ассистенты со стажем работы не менее двадцати лет, которых он собирался собеседовать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стажа! Значит, им будет глубоко за сорок. И сколько они ещё проработают в таком темпе? Хэ Янь точно с катушек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ценные указания, наследный принц немного остыл. Но вспоминая, как те люди смотрели на Линь Шо, он снова начинал закипать. Линь Шо принадлежит ему, и никто не смеет так на него пялиться!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Хэ Янь вспомнил о главном. Он в два шага преодолел расстояние до Линь Шо и, больно схватив его за запястье,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машина, которую я тебе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уклоняется от прямого ответа, Хэ 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позволил её разбить,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долго молчал, прежде чем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Яню показалось, что этот вздох выбил из него всю спесь. Словно Линь Шо мягко дунул ему прямо в сердце — в груди стало щекотно и странно. Это новое, пугающее чувство сбило его с толку. Глядя на полуопущенные ресницы Линь Шо и его чуть приоткрытые губы, Хэ Янь внезапно ощутил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 на самого себя, он грубо притянул Линь Шо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нужны были бабки, мог бы просто сказать! Я никогда не говорил, что зажму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обхватил его за шею, и в его глазах вспыхнула неприкрытая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восторг, Хэ Янь почувствовал тошноту, словно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играет! Снова притворяется! Мастерски же он пользуется своими талантами! Торгует смазливой мордашкой!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 силой оттолкнул его и зло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миллион, квартиру, машину... и тебе всё мало? На что тебе ещё сдались деньги? На свадьбу копишь?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пулей вылетел из кабинета, не желая больше находиться с Линь Шо в одной комнате. Напоследок Хэ Янь с грохотом захлопнул дверь, подчеркивая степень своего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подписали «контракт», ему начало нравиться дразнить этого парня. Хэ Янь вырос в семье Хэ, где жизнь — это вечная битва, но его умудрились защитить от всего, оставив по сути большим ребенком. Вот оно, преимущество всесильного папаши.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обожал смотреть, как Хэ Янь выходит из себя. Такие искренние и забавные экземпляры нынче редкость, нужно ловить момент. Признаваться в том, что он нарочно провоцирует его из чувства мелкой мести, Линь Шо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сбежал, так что Линь Шо закончил дела и тоже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Хэ Янь играл в молчанку. На работе он игнорировал Линь Шо, а после неё даже не смотрел в его сторону. Линь Шо несколько дней наслаждался тишиной и покоем, но в конце концов совесть подала голос: негоже так манкировать обязанностями «содержанки». Когда Хэ Янь с каменным лицом уже собрался уходить, Линь Шо преградил ему путь и заискивающе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Хэ, заглянете сегодня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и так все эти дни едва сдерживался, и этот вопрос стал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обвил руками его шею и запечатлел мягкий поцелуй на горячем ухе. Их тела прижались друг к другу так плотно, что между ними нельзя было просунуть и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почувствовал, как аромат Линь Шо окутывает его, проникая в каждую пору. Приходилось признать: этот черт умел быть чертовски соблазнительным. От одной такой простой ласки Хэ Яню захотелось швырнуть его на кровать и трахать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больше, он подхватил Линь Шо на руки, ввалился в комнату отдыха и с силой пнул дверь. К черту поездки домой. Какая разница, где иметь того, кто продается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швырнул Линь Шо на постель, навалился сверху и больно укусил в шею,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перегрызть тебе глотку, чтобы ты больше никого не смел соблазнять!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Линь Шо лишь томно и страстно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чувствовал, что сходит с ума. Он ненавидел себя за то, что его так тянет к человеку, которого он презирает всем сердцем. Он злился на себя за то, что в глубине души всё ещё надеялся: а вдруг Линь Шо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Линь Шо был именно таким — готовым лечь под любого, кто предложит цену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http://bllate.org/book/17574/1709467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