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Тайный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Хэ Янь, пользуясь хмельным предлогом, проспал до самого обеда. Едва разлепив веки, он первым делом потянулся за телефоном —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топы социальных сетей штурмовал новый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«Гимнастика наклейщика плёнок»!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чушь?» — Хэ Янь лениво кликнул по ссылке. Популярные паблики как один репостили ролик с подписями в духе: «Сначала я не хотел это открывать, но теперь не могу перестать смотреть». Судя по стремительно растущему охвату, пользователи и впрямь «залипали»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Янь решил, что это очередной проплаченный хайп, и хотел закрыть вкладку, но от нечего делать всё же запустил видео. В этот момент миллионы таких же бездельников по всей стране прильнули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 Яня мгновенно приковал голос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абсурдный текст, певец был чертовски хорош. Казалось, обладай он таким тембром, мог бы осыпать тебя проклятиями, а ты, словно последний мазохист, лишь умолял бы: «Ещё! Пожалуйста, ещё хоть тысячу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сам не заметил, как прокрутил ролик несколько раз подряд. И всё равно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комментарии, он понял, что не одинок в своём безумии. Весь топ был забит вопросами: «Кто поёт?», «Дайте имя исполнителя!», «Умоляю, скажите, есть ли у него другие песни?»...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недолго думая, сделал репост, лаконично подписав: «Зачёт!»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местном сегменте интернета он был личностью довольно известной. Хотя Хэ Янь и не афишировал статус наследника Корпорации Хэ, его знали как парня «при деньгах и с причудами». Его донаты начинались от десяти тысяч юаней, а аура нувориша ощущалась даже через экран, заставляя случайных зрителей трепетать от масштаба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 него был под стать — «Я просто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когда-то в разгаре сетевой перепалки его обозвали нищебродом. В ярости Хэ Янь зарегистрировался в соцсети и «заткнул» оппонента, задонатив тому десять тысяч юаней. Он свято верил, что этот акт щедрости заставил врага сгореть от стыда и снискал ему толпы фанатов... На деле же «пострадавший», радостно потирая руки, рассылал друзьям сообщения: «Тут какой-то денежный мешок привалил. Глупый, денег много, приходи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«Я просто богат» быстро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он богат и расстаётся с деньгами легко. Если он доволен — платит. Если в бешенстве — заваливает деньгами, чтобы подчеркнуть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мужик!» — восторженно шептали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отправил «Гимнастике наклейщика плёнок» десять тысяч юаней. Подумал, прислушался к себе — не отпустило. И перевёл ещё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соцсети существовал рейтинг популярности, куда попадали видео с самыми высокими сборами. Подстегнутые щедростью «Я просто богат», другие пользователи тоже начали скидываться, требуя имя певца. Огромные суммы в считанные минуты вытолкнули «Гимнастику»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робко вставил в обсуждение: «Никто не заметил, что это официальный блог съёмочной группы? И что ещё страшнее — там сплошь люди из команды Короля плохих фильмов. Неужели нас ждёт очередное низкосортное кино? Аж не по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перешёл в профиль автора. Список команды и впрямь показался знакомым. «Безумный наклейщик плёнок»? Что за бред! Неужели новая поделка Ван Хулая?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в профиле было прискорбно мало. Как ни старались интернет-ищейки, раскопать ничего не удалось, так что всем оставалось лишь по сотому кругу переслушивать «Гимнастику», от которой, как шутили в сети, «уши могли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послушал ещё пару раз. Тот факт, что имя певца так и не раскрыли, начал его раздражать. Ощущение, будто тебя сознательно втягивают в рекламную воронку,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решении взяться за ум и «облегчить бремя отца», Хэ Янь решительно вскочил с кровати и начал одеваться. Хватит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бросил дяде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отцу,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нескрываемым облегчением проводил его взглядом. По совести говоря, Хэ Янь не был самым блестящим представителем своего поколения в семье «Хэ», но дядя Ци знал его с пелёнок. Для него А-Янь был самым искренним и совестливым ребёнком среди сверстников, а значит, он заслуживал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работал у себя в кабинете. Услышав стук, он коротким жестом велел сыну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отца Хэ Янь, запинаясь, выдал заготовленную речь о желании помочь семейному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выслушал его, выдержал паузу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был сокурсник, Линь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Яня пропустило удар. Скрыть растерянность не удалось — он предательски забегал глазами. Неужели отец прознал? Если он в курсе их с Линь Шо... отношений...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повинуясь какому-то глупому импульсу,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Мы не особо близки. Парой слов перекинулись когда-то,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Хэ Боюань. — Он ведь совсем не вашего калибра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спокойно, не пытаясь никого принизить, но Хэ Янь считал подтекст мгновенно. В переводе на человеческий это означало: «Линь Шо и в голову не придёт водиться с такими бездельниками,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Шо настолько крут, что даже отец ставит его так высоко? Подумаешь, талант! Обычный парень, который за деньги готов прыгнуть в чужую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Боюань, не меняясь в лице,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молодом человеке. У него выдающиеся способности. Если сможешь переманить его к себе в качестве заместителя, я позволю тебе попрактиковаться в одной из дочерних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хотел было возразить, но, наткнувшись на ледяной взгляд отца, понял: это не предложение,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переманит Линь Шо — о работе в корпорации 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клокотало от унижения. Неужели он, родной сын, стоит меньше этого продажного типа?!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Хэ Янь тут же набрал номер Линь Шо. К его ярости, тот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 смеет!? Кем он себя возомнил!?»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погнал машину к дому Линь Шо. Он буквально влетел в квартиру, едва не сорвав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бешенства Хэ Янь с размаху пнул стол, опрокидывая его. В этот момент телефон ожил — Линь Шо перезванивал.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хотел было проигнорировать вызов, чтобы проучить наглеца, но гнев пересилил. Он нажал «ответить» и проорал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домой,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только что вышел из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Хоугэня было стабильным, но при виде сына старик ворчал. Говорил, что ему тут хорошо, уход отличный, и раз уж босс так добр к нему, Линь Шо должен немедленно возвращаться к делам. «Не смей бездельничать! Проявляй инициативу, учись усерднее, работай на совесть», —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думал, старик выставил сына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был уверен, что Линь Шо стажируется в Корпорации Хэ и сразу после выпуска получит там место, поэтому в будни приходить запрещал. А теперь, похоже, не слишком жаловал его 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глубоко вдохнул. Отец старел, силы покидали его. Он уже не ругался так часто, как раньше, лишь повторял по кругу одни и иные фразы. Врач сказал — это признаки начинающейся деменции. Память подводит, старик забывает, что уже говорил, и по кругу озвучивает то, что его больше всего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оно и к лучшему. Забыть — иногда это благо».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другом конце провода короткие гудки, Линь Шо нахмурился. Он понятия не имел, чем снова не угодил этому капризному юнцу. Но судя по голосу, Хэ 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вызвал такси и поехал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замер перед картиной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верный пёс: чуть что не по нраву — разносит всё к чертям в знак протеста».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молча подошёл к опрокинутому столу и начал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сверлил его бешеным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спокойно 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мертвой хваткой вцепился в его запястье и с силой впечатал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Если ещё хоть раз сбросишь мой звонок, я тебя, сука, заживо разделаю!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едва заметно вздрогнул,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покорность не утихомирила Хэ Яня, а лишь подлила масла в огонь. Он рывком сорвал с него одежду, грубо переходя от угроз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причинить ему боль. Хотел вырвать из него стоны, стереть эту вечную маску невозмутимости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недотрога! Какого чёрта строишь из себя невесть что? Настолько заигрался, что даже мой отец поверил в твою гениальность!»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«Гений,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Хэ Янь впился зубами в его шею, не зная жалости. — Отвечай,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Шо выступила холодная испарина. Он понимал: пока Хэ Янь не получит своего, он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прорычал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 Линь Шо не осталось сил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Янь сразу уходил. Но Линь Шо за последние дни вымотался настолько, что тело казалось чужим. Сил на то, чтобы подняться и привести себя в порядок, просто не было. Он тяжело сомкнул веки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впервые видел его таким — беззащитным,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Линь Шо казался хрупким, словно фарфоровая статуэтка, готовая разлететься вдребезги от малейшего прикосновения. Взгляд Хэ Яня скользнул по обнаженным участкам его тела, усеянным багровыми и синюшными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это...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осторожно откинул одеяло и оцепенел: Линь Шо выглядел так, словно по нему проехался каток. Следы грубости и издевательств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проронил ни звука. Даже то «больно», которое из него вырвали силой, звучало скорее как часть акта, чем как настоящая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значило, что ему действительно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Янь почувствовал себя последней мразью.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Шо продаёт своё тело, это их сделка, всё по обоюдному согласию. Но разве это даёт ему право превращать человека в месиво? В глубине души он понимал: им двигала смесь жгучей зависти и обиды. Обиды на то, что Линь Шо смог заслужить уважение его отца — то самое уважение, за которое сам Хэ Янь безуспешно боролся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вопреки привычке, не ушёл. Он осторожно отнёс спящего в ванную и начал неумело обмывать его тело. Под водой синяки проявились ещё отчётливее,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клокотало от непонятного раздражения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скверный нрав, но не считал себя подонком. Он не хотел... не думал, что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сам виноват! — оправдывался он в мыслях. — Виноват, что молчит как партизан! Откуда мне знать, что ему плохо, если он слова не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 на спокойный профиль спящего. Таким Линь Шо казался почти родным и близким, а не тем отчужденным профессионалом, который, даже стоя рядом, ощущался за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лег в постель и притянул Линь Шо к себе. Некоторое время он наблюдал за его длинными ресницами, а затем, повинуясь странному порыву,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горячей. И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вещи куда более интимные, но от этого легкого, почти невесомого касания у Хэ Яня внезапно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мальчишка-подросток, он только что украл поцелуй у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