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падающего оборудования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Нак! Нак! 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не помня себя от ярости, крушил свалившуюся на пол камеру. По линзе объектива поползли трещины — всё шире, глубже, словно само стекло издавало предсмертный хруст. Наконец хрупкое устройство не выдержало: осколки со звоном брызнули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Вдребезги. Всё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грохотом раздался яростный вопль, в котором пополам с гневом сквозила безнадёжная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это?! Это — жизнь! Это жизнь твоего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судьба-злодейка! — мужчина средних лет зарыдал, изливая душу Линь Шо. — Женщина, которую я любил, вышла замуж, потом развелась, а теперь снова идёт под венец... и жених, мать его, опять не я! Брат, скажи, разве это не рок? Мне тошно, Линь Шо! На душе так пакостно,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молча отхлебнул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придорожный ларёк, тусклый свет фонаря, дешёвое пойло по два юаня за банку — но Линь Шо сидел так, словно находился в свете софитов. В каждом его движении сквозило врождённое изящество; он выглядел как аристократ, случайно заглянувший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его руки могли приковать к себе взгляд любого эстета, а уж если поднять глаза на лицо... многие невольно задерживали дыхание, не смея смотреть дольше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подождать, пока она снова разведётся, — равнодушно бросил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горестно приложился к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Ван Хулай. Режиссёр третьего сорта, начинавший когда-то с «фильмов для взрослых» — в те времена он считался едва ли не «духовным наставником» для целого поколения молодёжи. Но позже рынок заполонило западное и корейское видео, и Ван Хулаю пришлось спешно менять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Переквалификация далась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компания, пафосно названная Звёздный свет, была попыткой «отмыться» и начать новую жизнь. С момента её основания Брат Ван снял семь или восемь картин, и каждая — абсолютно каждая! — с треском провалилась в прокате. В индустрии за ним прочно закрепилось прозвище: Король плохих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катастрофические сборы новой ленты и получив очередной удар на любовном фронте, Ван Хулай в полном отчаянии позвал Линь Шо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огромную разницу в возрасте и положении, они неплохо ладили. Когда-то Король плохих фильмов положил глаз на внешность Линь Шо и буквально преследовал его, умоляя сняться в кино. Какие бы золотые горы он ни сулил, Линь Шо оставался непреклонен. Со временем Ван Хулай оставил эту затею, и они стали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был молод, но его суждения и поступки часто заставляли Брата Вана чувствовать себя неопытным юнцом. В любой сомнительной ситуации он первым делом бежал за советом к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на стройке сейчас платят по несколько сотен в день, — вздохнул Ван Хулай. — Может, ну его, это кино? Подамся в прорабы, сколочу бригаду...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отрезал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Хулай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веришь, что я рождён быть режиссёром?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безопаснее для общества, — пояснил Линь Шо. — Посуди сам: если твой фильм — дерьмо, тебя максимум обругают. А если ты построишь дерьмовый дом, он рухнет и придавит людей. — Его язык порой жалил больнее змеи. — Так что оставайся в кино, Брат Ван. Кто-то же должен держать на своих плечах небосклон малобюджетного трэша.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Хулай только и смог, что обнять бутылку и тихо заскулить.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продолжал неторопливо пить, не обращая на него внимания. Брат Ван уже набрал воздуха, чтобы в сотый раз попытать удачу и предложить роль, но в этот момент у Линь Шо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взглянув на экран,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раздался в трубке резкий, не терпящий возражений голос. — Живо ко мне. Вечно тебя нет, когда надо. Ты вообще помнишь о своих обязанностях?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сбросил вызов и повернулся к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Допивай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только сели!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лишь небрежно махнул рукой и зашагал к остановке. Однако стоило автобусу проехать пару кварталов, как движение намертво встало в пробке. Телефон ожил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смеешь трубку вешать?! — яростно проорали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уставился в окно, лениво ослабил воротник, но заговорил с неожиданным рвением, которое никак не вязалось с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к тебе спешу, разве не понятно? Уже в пути, просто встрял в пробку. Боюсь, немного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чуть смягчился, но недовольство никуда не делось: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Встрял — так скажи водителю, пусть в объезд едет! Ум за разум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серьёзно ответил Линь Шо. — Прямо сейчас дам водителю ценный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Линь Шо добрался до квартиры, Хэ Янь уже извёлся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— старший сын председателя Корпорации Хэ и ровесник Линь Шо. Линь Шо рано пошёл в школу, учился блестяще и перескочил через два класса, поэтому, когда Хэ Янь в восемнадцать лет только поступил в университет, Линь Шо уже был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Яню и его свите золотой молодёжи переступить порог вуза, как они тут же услышали легенды о недосягаемом старшекурснике. Хэ Янь в те годы был редкостным паршивцем. Едва завидев Линь Шо, он с дружками заключил пари: тот, кто добудет обнажённые снимки этого «святоши», получит новенькую машину из лимитированной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Хэ Янь тогда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Проведав о споре, Линь Шо не стал жаловаться, а просто заманил наследника в ловушку и от души его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эта трёпка выйдет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Линь Шо явился личный секретарь председателя Хэ Боюаня с готовым контрактом в руках. Линь Шо был польщён: надо же, такая мелкая сошка, а удостоился внимания самого громовержца, чьё имя гремит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условия контракта были такими, что отказаться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рано лишился родителей, его растил дед — Линь Хоугэнь. Несколько лет назад у старика обнаружили болезнь сердца, но он до последнего скрывал это от внука. Правда вскрылась лишь в прошлом году, когда дед сломал шейку бедра и на фоне травмы случился тяжелейший приступ. Лежа в больнице, Линь Хоугэнь умолял внука не тратиться на него и дать спокойно умереть. Но разве мог Линь Шо бросить единственного близкого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предложил сделку: он находит подходящее донорское сердце и оплачивает трансплантацию, даря старику ещё пять, а то и десять лет жизни. На время действия контракта деду гарантировались лучшие условия и уход, а Линь Шо мог забыть о счетах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даже проявил «чуткость»: его люди объяснили старику, что Корпорация Хэ просто нанимает талантливого парня на пятилетний контракт, а расходы на больницу — это лишь аванс в счёт будущей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корпорации было священным для деда; услышав о такой «удаче», Линь Хоугэнь наконец успокоился. Старик всегда хотел для внука лишь одного: обычного диплома, обычной работы и тихой, обычной жизни. Должность в такой солидной фирме была пределом его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вопроса? Линь Шо должен был сам напроситься к Хэ Яню в содержанки.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прекрасно понимал мотивы Хэ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сына отец мог пороть сколько угодно, но другим — не позволял. Этот выскочка возомнил себя слишком гордым? Слишком чистым? Что ж, председатель решил втоптать эту гордость в грязь. Пусть сам, добровольно, отбросив достоинство, приползёт в постель к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Боюань, привыкший к кровавым схваткам в мире бизнеса, и в семейных делах действовал столь же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подписал бумаги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самолюбие в сравнении с жизнью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не осталось никого, кроме старика. Какая разница, продать себя на пять лет или на всю жизнь, если это цена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Янь сидит с мрачным видом, Линь Шо тут же изобразил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на дорогах просто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опустился на колени Хэ Яня, обнял его за шею и приник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Шо были отточенными, даже слишком. Глядя на эту покорность, Хэ Янь невольно задавался вопросом: со сколькими ещё этот парень так кувыркался? Неужели Линь Шо готов «обслуживать по высшему разряду» любого, у кого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 — и такая ничтожная душонка. Впрочем, какая разница? Тело Линь Шо его полностью устраивало, оно было идеальным инструментом для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 платит, церемониться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ушёл, Линь Шо некоторое время неподвижно лежал в тишине, а затем отправился в душ. Он выключил воду, и туман на зеркале начал медленно стекать тяжёлыми каплями. В отражении Линь Шо увидел себя: чистый, внешне спокойный, и только на коже местами проступали синяки и багровые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оделся, выбрал свитер с высоким горлом и плотно замотал шею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Янь получил своё, сегодня он больше не вернётся. Оставшееся время Линь Шо принадлежало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автобус и доехал до самой 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засажено гинкго. Осень расцветила деревья золотом; усыпанная листьями земля казалась ковром из чистого золота. Настоящий сказочный уголок, спрятанный от городского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вышел из автобуса и неспешно зашагал по шуршащей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пройти чуть дальше, как пейзаж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исчезли, дома закончились. Перед глазами раскинулся пустырь — бурая, развороченная земля, на которой копошилась строительная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пустоты уцелела лишь одна дорога, ведущая к старому, ветхому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стояло там, словно заброшенный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Линь Шо видел облезлую железную вывеску: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«Радость без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http://bllate.org/book/17574/1708122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