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и сам не знал, сколько просидел в темноте. Он очнулся, лишь когда хозяин придорожной лавки с лязгом задрал железные жалюзи. Глянул на часы —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разминая затекшие ноги, и наконец открыл список сообщений, накопившихся за ночь. Выбрав чат с самым большим числом уведомлений,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мгновенно. Шэнцзянь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Ты чего 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спишь?»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«Издеваешься? Проводил тебя до поезда, а от тебя ни слуху ни духу. Я уж думал, ты загнулся где-нибудь в глуши!»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дождёшься».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ты что, реально всю ночь на улице просидел?»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помедлил, отправил сухое «угу» и убрал телефон в карман. Схватившись за ручку чемодана, он бесцельно побрел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город нехотя просыпался. Шэнцзянь купил пару горячих баоцзы прямо из пароварки и принялся жевать их, безучастно наблюдая за мерными взмахами метлы дворничихи. Синева рассвета медленно перетекала в белизну, и когда улицы окончательно залило светом,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присел бы, отдохнул? — Хозяин лавки, наблюдавший за ним уже какое-то время, не выдержал. — Ты тут давно стоишь.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Шэнцзянь скомкал пустой пакет, щелчком отправил его в урну и коротко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 разговора, он махнул пустой машине. Сквозь открытое окно он бросил водителю адрес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вышвырнули из прошлой школы, Бянь Цзяньхуа быстро нашел ему новую. Шэнцзянь не знал, как она выглядит, знал только одно: желание его исполнилось. Школа находилась чертовски далеко от дома — на другом конце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впрочем, не преминул заметить: найти место в такой глуши, о которой он сам толком не слышал, было непросто. Всё-таки Шэнцзянь уходил «красиво»: избил одноклассника до больничной койки, ввязался в массовую драку и загремел в полицию. После такого двойного удара ни одно приличное заведение не горело желанием принимать «стального» наследника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лениво поглядывал на мелькающие за окном пейзажи. Таксист пытался завязать разговор, но, наткнувшись на холодное безразличие, вскоре замолк. Остаток пути до отеля они проехали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парень ввалился в вестибюль. Администратор сверила данные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Бронь на двое суток,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вчера не приехали? — поинтересовалась девушка, протягивая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взял карту, помедлил, но промолчал. В лифте он поднялся на свой этаж, зашел в номер и, едва закрыв дверь, рухнул на мягкую кровать. Сил не было даже на то, чтобы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«Шэнцзянь, ты больной», — подумал он, убирая руку с лица и глядя в потолок. Он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свалить из дома, но оказавшись в абсолютно незнакомом месте, вдруг почувствовал, как не хватает воздуха. Чужие люди, шумные улицы, даже вежливые расспросы — всё это вызывало глухое раздражение и панику. Поэтому он и предпочел просидеть ночь на улице. Где угодно, лишь бы не в замкнутом, душном пространстве отеля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он завалился спать, даже не задернув шторы. Сон навалился мгновенно, без сновидений. Его вырвала из забытья только настойчивая вибрация телефона 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Алё… — Шэнцзянь откашлялся, голос звучал хрипло и раздраженно. 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школу-то свою пошел сдаваться? Завтра занятия начинаются! — заорал в трубку Ли Фэй, но тут же смягчился: — Ладно, слышу, что ты дрых. Если не выспался, спи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не зуди, — Шэнцзянь забрел в ванную и плеснул в лицо холодной водой. Только когда вышел, заметил время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вызову такси, доеду — наберу, — он зевнул и на мгновение снова припал к кровати. Наконец, заставив себя подняться, он решил всё-таки взглянуть на этот город, в котором ему предстояло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окно, он пришел к выводу, что город как город. Обычная провинция. Интересно, какая будет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прихватил бесплатный ужин в лобби — своего рода компенсация за оплаченную, но не использованную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школу, парень? — Новый водитель оказался не менее болтливым. Едва Шэнцзянь сел в машину, на него обрушился поток слов. Терпеть этот словесный обстрел не было сил, поэтому он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Четвёртую среднюю школу Фэнмэня.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Четвёртую среднюю школу Фэнмэня?.. — Таксист осекся и впился взглядом в зеркало заднего вида.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Шэнцзянь достал телефон и еще раз сверил адрес, присланный отцом. — Название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перевелся, что ли? — Мужчина отвернулся к дороге и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Шэнцзянь нахмурился. Реакция водителя ему совсем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— таксист помолчал, но всё же выпалил: — Эта Четвёртая средняя школа Фэнмэня — место проклятое. Дурная там слава,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Шэнцзянь, дремавший у окна, едва не вписался лбом в стекло от этого выкрика. Он со злостью уставился в затылок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 серьезно говорю! Ты ж не местный, не знаешь. Лет десять назад там такое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водителю не дал звонок телефона. Шэнцзянь, собиравшийся было послушать про «чертовщину», лишь раздраженно вздохнул. Всю дорогу он наблюдал, как таксист одной рукой крутит баранку, другой держит трубку и попутно проскакивает на красный. Выходя из машины, он твердо решил влепить ему единицу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— крикнул мужик. Едва Шэнцзянь вытащил чемодан, таксист рванул с места, даже не дождавшись, пока закроется багажник. Парню пришлось пробежать пару метров, чтобы с силой захлопнуть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Сука… — Шэнцзянь тряхнул ушибленной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может, и не проклятая, но люди в этом городе точно со сдвигом.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потащил чемодан к воротам, но стоило ему поднять взгляд на здание напротив входа, как он замер. Он был искренне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 ритуальных услуг города Фэнмэнь». Проще говоря —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прошептал Шэнцзянь, глядя на позолоченную вывеску. Его обдало холодом.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быстрым шагом направился к школьным воротам, изо всех сил подавляя кислый привкус во рту. Гнев вскипал внутри: хотелось набрать Бянь Цзяньхуа и спросить, что это за адское место. Но он сдержался. Этот ублюдок наверняка сделал это нарочно — знал, что у сына травма, связанная с такими местами, и выкинул его сюда,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ты где? — раздался в трубке голос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раю, — глухо отозвался Шэнцзянь. Голос его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серьезно. Как школа? — Ли Фэй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Зашибись. Напротив ворот — крематорий. Хочешь, место тебе забронирую? — Шэнцзянь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Крематорий? — Ли Фэй осекся. — Тот, где… мертвецов жгут?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Шэнцзяня сейчас напоминало жвачку, которую три дня топтали на солнцепеке. Пальцы до хруста сжали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— Ли Фэй долго молчал, прежде чем выдавить: — Ладно, может, просто район такой? Ты внутрь-то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вздохнул и окинул взглядом фасад. Ворота выглядели помпезно, но охранник сидел с таким видом, будто мир вокруг него перестал существовать. Парень несколько раз махнул рукой, не получил никакой реакции и просто прошел мимо, таща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много? Завтра же учеба, все должны вещи заносить, — продолжал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Шэнцзянь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Обычно перед началом семестра в кампусе не протолкнуться, а здесь… Мертвая тишина. Если бы не выцветший баннер «Добро пожаловать», можно было подумать, что школа заброшена. Ни дать ни взять — город-призрак.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дыра, — пробормотал он,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ехали, он заметил, что школа стоит на отшибе, далеко от цивилизации. Перекусить где-то в городе — целая проблема. Не то что в старой школе: там контингент был гнилой, зато район отличный — вышел за ворота, и вот тебе хого, вот караоке. Здесь же была глушь, от которой веяло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у этого места и преимущество — размеры. Территория была просто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таскать чемодан, Шэнцзянь открыл 3D-карту школы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подумал он. — Настоящий фэншуй: и горы, и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позднее время, он решил немного осмотреться. Но вскоре остановился и недовольно поморщился. Планировка кампуса была совершенно хаотичной, словно застройщик не знал, куда девать лишнюю землю. Из-за обилия деревьев и кустарников он быстро потерял ориентацию — побродив полчаса, он так и не нашел учебные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густые заросли манговых деревьев, он неожиданно вышел к берегу озера. Ветер, коснувшийся воды, принес с собой приятную прохладу. Всё было бы замечательно, если бы не огромный, бросающийся в глаза щит: «Приближаться строго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Запрещено, значит? — Шэнцзянь долго всматривался в легкую рябь на воде. Пожав плечами, он спустился по ступеням к берегу, намереваясь присесть на траву. Но краем глаза он уловил нечто странное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у берега стояла высокая — за лето её никто не косил, и в некоторых местах она доходила до пояса. Но даже в этой дикой поросли он ясно увидел очертания. Там, неподалеку от предупреждающего знака,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Шэнцзянь сделал пару осторожных шагов. Когда догадка подтвердилась, по спине пробежал холодок. В траве действительно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он. Не зная, живой это или мертвый, он после секундного колебания бросился вперед и, стиснув зубы, раздвинул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облегченно выдохнул. Незнакомец был бледен как смерть и казался без сознания, но его грудная клетка едва заметно вздымалась.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достал телефон, собираясь набрать «120», и на всякий случай коснулся пальцами предплечья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как лед. Шэнцзянь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Алё? Скорая? У меня тут… —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 предплечье вдруг схватили ледяные пальцы — хватка была такой силы, что кости едва не хрустнули. Телефон выскользнул из рук и упал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Шэнцзянь дернулся, глядя вниз. В висках бешено застучало, когда он увидел пару глаз — черных, бездонных, пронизывающих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попытался отскочить, но безуспешно. Этот человек — не то очнувшийся, не то восставший из мертвых — держал его намертво. Пальцы незнакомца казались стальными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в ужасе смотрели друг на друга. Шэнцзянь замер, не в силах даже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незнакомца заставил волосы на затылке встать дыбом. —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http://bllate.org/book/17573/1708265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