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Согласившись на предложение Хосино Юмы, Линь Цзэ переместился в его личную зону отдыха. До того как примчался Каваками Харуто, помощник его агента, Линь Цзэ и Хосино успели весьма мило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когда-то работал с госпожой Нисимото. Она — один из лучших профессионалов, которых я только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вы тоже были её подопечным? Но госпожа Нисимото мне об этом никогда не упоминала.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сейчас у меня другой агент. Нисимото не любит хвалиться прошлыми заслугами, вот и молчит. Впрочем, поработаешь в компании подольше — сам всё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агент?..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пойми меня неправильно. На самом деле я бы с радостью остался под её крылом, но госпожу Нисимото, похоже, куда больше тянет наставлять новичков. Так что она сама передала меня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как… Но разве зарплата агента не привязана напрямую к гонорарам артиста? Госпожа Нисимото не боится прогадать?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ли… Компания сейчас делает на тебя огромную ставку, и контракт у тебя наверняка долгосрочный, так что я могу тебе это доверить. На самом деле Нисимото уже давно стала акционером компании. Для неё куда важнее воспитать таланты, которые выведут агентство на новый уровень. Руководство, видя её решимость и хватку, в виде исключения позволило ей войти в состав владельцев и наделило долей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не ожидал такого поворота, но это объяснение разом сняло один из его вопросов. Хотя Каваками Харуто, возможно, ещё и не дотягивал до идеалов Нисимото Соноко, он был на голову выше большинства обычных агентов.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способностях Харуто продолжал безропотно трудиться простым помощником под началом Нисимото. Это казалось странным, и Линь Цзэ не переставал его подозревать. Но если Нисимото — совладелица компании, то верность Харуто становилась вполне логичной.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Каваками Харуто действительно не имел отношения к недавнему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в зону отдыха наконец добрался и сам Харуто. Он отодвинул занавеску на входе и, увидев мирно беседующую парочку, на мгновение нахмурился. Впрочем, тень недовольства тут же исчезла. С вежливой улыбкой он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Хосино, здравствуйте. Я помощник агента Накадзимы Хаятэ. Благодарю вас за то, что присмотрели за нашим Сяо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«присмотрел» — это громко сказано. Просто не мог обойти вниманием такого очаровательного младшего коллегу, — Хосино тоже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аура разительно отличалась от той, что была в приватной беседе с Линь Цзэ. Теперь от него веяло мощной энергетикой настоящей звезды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про себя отметил: «Вот оно, его истинное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Харуто, очевидно, тоже почувствовал давление, но, как человек, прошедший школу Нисимото, быстро сориентировался.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Хосино, вы ведь выступаете первым на репетиции? — вежливо уточнил он, после чего бросил на Линь Цзэ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хоть и удивился такой резкости, но намек понял. Он послушно начал подниматься: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я, пожалуй…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закончить фразу ему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первый раз участвую в подобных мероприятиях, так что тебе незачем уходить, — с улыбкой перебил Хосино Юма, совершенно игнорируя попытку Линь Цзэ вежливо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моргнул, перевёл взгляд на Харуто, чья улыбка стала совсем натянутой, затем на Хосино, который так и сиял доброжелательностью. Недолго думая, парень сел обратно, ясно демонстрируя своё решение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Харуто недовольно поджал губы,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ситуация казалась всё более нелепой. Харуто сам подстроил их «случайную» встречу с Хосино, а теперь вдруг пытается его увести. Чего он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Линь Цзэ углубиться в размышления, как Хосино принялся «проверять на прочность» Харуто.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ты помощник Хаятэ, значит, ты и помощник Нисимото Соноко? Давно не видел, чтобы она лично кого-то обучала. Хаятэ, тебе и правда везёт! — Хосино прищурился, и в его словах послышался двойной смысл. — Твой агент — сама Нисимото, а её помощник — будущая звезда среди менеджеров. Иметь сразу два таких мощных канала связи… Не каждому так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тоже почувствовал подвох в этой фразе, но, не понимая подоплёки, просто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Харуто действительно очень талантлив. Если он уйдёт от меня, даже не знаю, как я буду без него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Нисимото оказала мне великую честь, — отозвался Харуто. — Чтобы стать настоящим агентом, мне ещё многому нужно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фразу со вздохом, который любому показался бы чистейшей формальностью. Однако Хосино Юма с самым серьёзным видом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Тебе и впрямь ещё учиться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мгновенно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перерыв в репетициях закончился, и за Хосино зашёл его собственный ассистент. Перед тем как уйти на сцену, Хосино обернулся к Линь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твоя работа здесь закончена, возвращайся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остался в полном недоумении. Настроение этой звезды менялось как погода: секунду назад он настаивал, чтобы парень остался, а теперь фактически выставил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задерживаться Линь Цзэ и сам не желал — не хватало ещё собрать на себя лишние стрелы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лицо Харуто снова потемнело. Только Линь Цзэ, внимательно следивший за ним, успел заметить на миг промелькнувшую растерянность и досаду. Похоже, между этими двоими была какая-то старая вражда? Но если так, действия Харуто до этого момента вообще не поддавались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Нисимото Соноко зашла проверить его, Линь Цзэ решил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Хосино был очень добр ко мне, но с Харуто вёл себя… странно. Между ними какая-то вражда? — спросил он, пересказав дневные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Вражда? — Нисимото усмехнулась, явно считая такое предположение забавным. — Это была их первая официальная встреча вне стен компании. Один — топ-артист, другой — всего лишь мелкий ассистент. Откуда там взяться вражде?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придирался к Харуто? — не унимался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потому, что ты приглянулся Хосино Юме, — буднично бросила Нисимото фразу, от которой у Линь Цзэ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он вытаращил глаза, не веря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ошарашенного подопечного, кажется, немного развеселил Нисимото.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артист, — пояснила она. — Одно это уже заставило его заинтересоваться тобой. Видимо, он навёл о тебе справки и узнал кое-что, чего знать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Цзэ помрачнело ещё сильнее. Что значит «узнал то, чего не следовало»? И всё-таки с Харуто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выражение, Нисимото холодно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я, как твой агент, позволила бы находиться рядом с тобой сомнительному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нет, — быстро пошёл на попятную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Нисимото сменила гнев на милость, но тон её остался поучающим: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намерениях Харуто можешь не беспокоиться. Запомни главное: он всего лишь твой помощник. Решения принимаешь ты.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покорно опустил голову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же он подумал: «Вообще-то, решения здесь принимаешь ты, Нисимото!» Но вслух такое произнести — значило напроситься на очередную лекцию о дисциплине.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поведения Харуто… Думаю, ты и сам догадываешься о причинах, — Нисимото сделала глоток красного вина и продолжила: — Он просто не учёл одного: какой на самом деле человек Хосино Юма и кого именно он терпеть не может. А мой ассистент Харуто — как раз один из тех типажей, которые у Хосино вызывают зубную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Харуто не дурак. Понял, что дело пахнет керосином, и попытался быстро ретироваться. Но весовые категории оказались слишком разными… — Нисимото договорила последние слова почти шепотом, и Линь Цзэ не расслышал финала фразы о статусе и влиянии.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разобравшись в ситуации, Линь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Хосино ведь раньше работал с вами? Значит, вы хорошо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Нисимото поняла, к чему он клонит, но лишь загадочно улыбнулась. Она смотрела на него так долго, что Линь Цзэ прошиб холодный пот. Наконец она поднялась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Отдыхай, завтра у тебя благотворительное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Хосино Юмы… Если он захочет встретиться — соглашайся. Раз я твой агент, тебе пора учиться адаптироваться к определённым вещам. А Хосино — отличный тренажёр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туманным напутствием Нисимото Соноко, чеканя шаг каблуками, покинула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Цзэ, оставшись один, почувствовал, что вроде бы что-то прояснилось, но в других местах туман стал только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иметь звёздного агента — это прекрасно, но приходится разгребать шлейф её прошлого. И Нисимото явно не собиралась водить его за ручку, предпочитая метод «закаливания» в реальных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характер настоящего Накадзимы Хаятэ, Линь Цзэ признал, что тому и правда не помешала бы такая встряска. Но расхлёбывать-то всё ему, и это изрядно утомляло.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ещё раз прокрутил в голове слова Нисимото, вспомнил сцену знакомства с Хосино и всерьёз задумался: работает ли вообще этот чёртов «Ореол всеобщего любимца»?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пришёл к следующей классификации: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Нисимото Соноко: Зелёная зона. Союзник, верность которого не подлежит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Каваками Харуто: Жёлтая зона. Союзник с оговорками, может в любой момент «покраснеть». Требует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Юма: Жёлтая зона. Условно-нейтральный. В карьерном плане скорее напоминает завуалированного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Такенака Ацуми: Однозначно красная зона. Враг без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всех по полочкам, Линь Цзэ с чувством выполненного долга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полным сил, он прибыл на место проведения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http://bllate.org/book/17572/1721877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