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Четвертое задание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Нисимото Соноко, Линь Цзэ почувствовал, как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сейчас не в лучшей форме, — попытался он вежливо отказаться. — Может, перенесем запись в студии звукозаписи на следующий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памяти Накадзимы Хаятэ он владел вокальными техниками и знал, какие именно композиции нужно исполнить, Линь Цзэ прекрасно понимал: «знать» и «уметь» — вещи разные, и путать их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Нисимото на этот раз даже не удостоила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что-нибудь яркое, — бросила она. — Учитель не любит мрачных парней.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вздохнул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Хаятэ он знал, насколько властной может быть Соноко, поэтому перечить ей лишний раз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понурый вид, Нисимото обернулась и, смерив Линь Цзэ холодным взглядом,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столько раз повторяла: не будь таким доверчивым. Если чего-то не понимаешь — звони мне или хотя бы ставь в известность Харуто. Тогда бы дело не дошло до такого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отчитывала его за инцидент, в котором Накадзима Хаятэ получил травму. Упомянутый ею Каваками Харуто был ассистентом Соноко, временно приставленным к Хаятэ для решения повседневных бытовых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некоторой обидой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мог, что люди с телеканала способны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так на самом деле и думал Хаятэ.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многого не знаешь! — фыркнула Нисимото и перешла к делу: — В этом сезоне наша компания делает на тебя ставку. Другие агентства, видя масштаб рекламной кампании, это тоже понимают и просто так тебя в покое не оставят. Задавить тебя для них означает задавить будущее нашей компании.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еще Такенака Ацуми? — Линь Цзэ изобразил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под крылом Нисимото была еще одна новенькая. Такенака Ацуми обладала миловидной внешностью и умела нравиться людям, чем разительно отличалась от Хаятэ с его переменчивым характером. К тому же она с детства мечтала о шоу-бизнесе. Благодаря обеспеченной семье у нее была солидная база и хорошее понимание индустрии. Она считалась крайне перспективным новичком, именно поэтому ее продвижением занималась Соноко — самый влиятельный менеджер компании. Конечно, в агентстве были и другие стажеры, но Хаятэ запомнил только Ацуми, так как у них был один менеджер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Ацуми? — Нисимото едва заметно усмехнулась, но продолжала смотреть холодно. — Тебе Харуто разболтал? Что ж, она неплоха, но ей еще учиться и учиться. Главная проблема — в её отношении. Я видела слишком много таких выскочек: едва попав в шоу-бизнес, они начинают верить, будто мир обязан вращаться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ты куда сильнее её, — добавила Соноко с тенью ледяной усмешки. — Ты хотя бы осознаешь, что без таланта ты — пустое место, и полностью зависишь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была не слишком довольна своей подопечной. Линь Цзэ лишь моргнул, решив не вникать в эти интриги. В конце концов, Накадзима Хаятэ фактически «продал душу» агентству, и компания была заинтересована в его успехе больше, чем кто-либо другой. Пока он не начнет намеренно вредить собственной репутации и имиджу фирмы, его будут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всерьез раздумывал, не стоит ли ему нарочно во что-нибудь вляпаться, чтобы его «заморозили» на время. Но, поразмыслив, отказался от этой затеи. Согласно его анализу этих миров, безопаснее всего было придерживаться изначальной жизненной траектории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обычный человек вряд ли смог бы выбраться из Заброшенной кладовой спортивного инвентаря, но Линь Цзэ сбежал, используя системные артефакты, а затем расслабился, что привело к опасным плавающим звездам. Во втором и третьем мирах он просто плыл по течению чужой жизни, и всё прошло гладко. Даже история с похищением в третьем мире случилась лишь из-за вмешательства Курокавы Синдзи. Не будь этого «пришельца», та организация развалилась бы сама собой, не успев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быстро прокрутил эти мысли в голове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Во сколько мне завтра быть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Нисимото заметила, что он на мгновение отвлекся, но списала это на усталость от работы и недавнего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как обычно. Я пришлю за тобой Харуто. До этого времени никуда не выходи. Если станет скучно — потренируйся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некоторой горечью в голосе отозвался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фразой «вставай как обычно» Нисимото подразумевала шесть утра. Раньше Хаятэ вскакивал в пять, но теперь, учитывая плотный график и травму, ему дали лишний час сна, отменив часть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Нисимото была выдающимся менеджером, и её протекция давала Хаятэ огромные преимущества, но её требования были драконовскими. Она стремилась полностью контролировать каждый шаг своих артистов. Линь Цзэ втайне сочувствовал Хаятэ: только такой покладистый ребенок мог выносить подобный прессинг.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 и убедившись, что парень в порядке, а рана не воспалилась, Соноко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 только это дело. Остальную работу я отменила, пока ты не поправишься. Сиди дома и лечись. Даже если тебя будут звать гулять — никуда не ходи. Если не сможешь отвязаться сам — звони мне, я разберусь.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ясно, — кивнул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паинька — именно так Хаятэ обычно общался со своим менеджером. Линь Цзэ легко далась эта роль, ведь его собственные родители тоже не терпели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Нисимото закрылась, Линь Цзэ с облегчением выдохнул, но тут же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студию звукозаписи, а я ведь петь совсем не умею...» — с досадой подумал он. Его не пугало, что его разоблачат — всегда можно списать на плохое самочувствие, но позориться и выслушивать ругань на публике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иного выхода, он решил для начала поужинать. Еда была максимально пресной — рацион Хаятэ составлялся диетологами компании, и тот никогда не смел нарушать режим. Линь Цзэ тоже не хотел рисковать: если Нисимото узнает, что он ест что-то запрещенное, проблем не оберешься. Тем более что менеджеры и сотрудники компании могли зайти к нему в квартиру в любой момент — в этом и заключалась главная сложность жизни «под колпаком».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осторожно принял душ, перевязал рану на левом предплечье и вспомнил, что у Хаятэ дома есть вокальное оборудование с системой оценки. Конечно, до профессиональной студии звукозаписи ему было далеко, но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оборудование предоставило агентство, в памяти устройства были все хиты компании и те оригинальные песни, которые Хаятэ готовил к записи. Права на них уже были зарегистрированы, так что кражи контента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выбрал нужную композицию и нажал «Play». Музыкальное вступление пролетело быстро, настал черед вокальной партии. Благодаря тому, что системная память буквально «впечаталась» в его разум, Линь Цзэ не нужно было заучивать слова. Он уверенно начал петь в такт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Петь, используя чужое тело — чувство крайне странное. Ты слышишь голос и понимаешь, что он звучит иначе, чем твой собственный, хотя он исходит из твоего же горла. Ощущение было поистине психоделическим.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На экране вспыхнул результат: 62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тупо уставился на цифры. Обычно, когда Хаятэ «развлекался» с этой машиной, он набирал за девяносто. В плохие дни — не меньше восьмидесяти. Его худшим результатом было 78 баллов, и то в самый первый раз, когда он только увидел этот аппарат. 62 балла были форменным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Это с машиной что-то не так! Я хоть и не мастер вокала, но в караоке-барах бывал, и там мои баллы никогда не были такими жалкими!»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чужого тела, результат не мог быть настолько катастрофическим. Вскоре до Линь Цзэ дошло: настройки домашнего оборудования для профессиональных артистов наверняка на порядок жестче, чем в обычных KTV. От этой мысли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смотреть правде в глаза всё же пришлось: в таком состоянии в студию звукозаписи идти нельзя. Даже со скидкой на болезнь, разрыв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отложил микрофон и попытался воскресить в памяти уроки вокала, которые посещал Хаятэ. Он сосредоточился на правильном дыхании и начал разогревать связки. Это помогло. Ему стоило начать именно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прислушиваясь к звукам, он уловил ту самую уникальную черту голоса Хаятэ, за которую его так ценили. Предыдущая попытка была просто издевательством над этим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Накадзимы Хаятэ был плотным, но не грубым. Это был нетипичный мужской баритон, а скорее мягкий, богатый нюансами андрогинный тембр. Благодаря этому Хаятэ мог брать высокие ноты с такой же легкостью и стабильностью, как и обычные, что создавало у слушателя ощущение невероятной чистоты звука, хотя самому исполнителю это давалось ценой колоссальных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Хаятэ тренировался годами. Этот «чистый и освежающий» стиль пения был результатом каторжного труда, безупречного контроля над окончанием фраз и силы подачи звука. Теперь Линь Цзэ понимал, почему компания так за него держалась — дело было не только в кабальном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Попрактиковавшись еще немного, Линь Цзэ наконец «поймал волну». В конце концов, в его распоряжении была вся память Накадзимы! Он знал, где нужно поднажать, где смягчить звук, а где сделать плавный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Хаятэ не был самородком, которому всё давалось само собой. Свой уникальный тембр он выковал бесконечными тренировками, буквально заставляя голос звучать именно так, иначе с годами он стал бы самым заурядным. Это как с певцами, берущими экстремально высокие ноты: без тренированного объема легких и ежедневной практики ты либо сорвешь голос на середине песни, либо просто не дотянешь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самочувствие Линь Цзэ значительно улучшилось. Он даже подумал, что если вернется в свой мир, то мог бы попробовать реализоваться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с вокальной манерой Хаятэ, он снова запустил песню для записи. Оценка мгновенно взлетела до 82 баллов. Линь Цзэ использовал память оригинала как «гайд» к прохождению сложного уровня, и это сработало. Такого результата вполне хватало, чтобы не ударить в грязь лицом завтра в студии звукозаписи, особенно учитывая, что он заранее предупредил Соноко о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прогнал еще несколько песен, которые предстояло записать в будущем. Весь процесс занял больше трех часов, и время уже перевалило за полночь. Линь Цзэ прибрался, поставил будильник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http://bllate.org/book/17572/1721023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