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прошлый раз домой и узнав, что Такаяма Юсукэ якобы влюблён в Уэхару Кэйту, Такеути Аои не смогла совладать с собой и принялась копать информацию по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она обнаружила, погрузило её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казалось, что если бы Юсукэ занимал «ведущую» роль, она ещё могла бы побороться, но как ни посмотри — в паре с мужчиной он определённо был «ведомым»!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 себя из тех «мужественных» женщин, что способны взять на себя роль лидера, а значит, с Такаямой ей было не по пути. Это известие совершенно подкосило девушку; она даже выплакалась на плече у близкой подруги, а на следующий день слегла с простудой и пропустила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Аои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ситуацию под другим углом: не вышло стать возлюбленной — так можно стать верным другом. В конце концов, Юсукэ не зря доверился Судзуки Юке; очевидно, он отчаянно нуждался в понимании и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Такеути решила, что должна утешить Юсукэ и убедить его не слишком обращать внимание на косые взгляды окружающих, иначе жизнь превратится в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в школу во вторник, она с удивлением обнаружила, что Такаяма отсутствует. Это было странно: он впервые взял отгул, если не считать того случая, когда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не появился и в последующие дни. Аои ходила к нему домой, но на стук никто не отвечал. Её тревога росла, тем более что Судзуки Юка и Камада Аяно тоже пропали, а Уэхара Кэйта хоть и явно что-то знал, упорно хранил молчание. К четвергу беспокойство Такеути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же пришла весть о возвращении Такаямы. Поговаривали, что он уезжал по делам — и это логично, ведь Юсукэ был приезжим и в будущем планировал жить в большом городе, а не в их захолустье…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Аои похлопала себя по щекам, прогоняя мрачные мысли, и собралась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выйти за порог, как родители огорошили её новостью: Юсукэ забрала полиция. Отец с матерью строго-настрого запретили ей приближаться к Такаяме, и Аои, всегда бывшая их гордостью и послушной дочерью, впервые почувствовала жгучий стыд за своё неповиновение.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том, что касалось Юсукэ, она не собиралась отступать. Узнав, что его отпустили, Такеути тут же помчалась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точно не ожидала, так это застать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Юсукэ уже был Кэйта, так он притащил в дом ещё одного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незнакомец заявил, что всего лишь «добивается» Такаяму, женское чутьё не обманешь: Аои с первого взгляда поняла, что Юсукэ относится к этому человеку с гораздо большей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объект её симпатии предпочитает мужчин, само по себе стало для неё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принять то, что он не просто «другой», а ещё и ведёт столь беспорядочную жизнь… В голове Аои что-то с треском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поняла, что выплеснула всё, что думала, прямо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неё — и это было ожидаемо, учитывая её тираду. Девушке стало нестерпимо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наговорила лишнего, — пробормотала Аои, густо краснея. — Это ваши личные дела, и мне, посторонней, не следовало вмешиваться. Искренне прошу прощения! Но я просто хочу, чтобы Такаяма-кун больше ценил себя. Я не могу смотреть, как ты губишь свою жизнь! Поэтому я… — Она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Юсукэ смотрел на неё ледяным взглядом. Уэхара Кэйта замер с глуповатым выражением лица, а незнакомец и вовсе взирал на неё с какой-то пугающей усмешкой, от которой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помешала, — тихо произнесла Аои, и, не в силах больше выносить этого напряжения,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Кэйта ошарашенно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ней? — спросил он, поворачиваясь к Линь Цзэ. — С чего вдруг такая агрессия? И наговорила какой-то чепухи… Ты что, её разыграл как-то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понятия не имею, какая муха её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понимал, с чего Такеути так взъелась и почему решила, что они с Кэйтой — пара. Неужели Камада Аяно всё-таки успела промыть ей мозги своими фантазиями?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раз Аои сбежала, Линь Цзэ не собирался за ней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Курокава Синдзи присел за стол, Линь Цзэ небрежным жестом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Курокава Синдзи, мой старый знакомый. Что же касается остального… считай, всё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решил не опровергать слова Синдзи, но и не подтверждать их прямо. Подобная туманная формулировка вполне годилась, чтобы заморочить голову, а большего ему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Кэйта, как и ожидалось,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или нет? Тебе всё-таки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волнует? — Линь Цзэ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волнует! — патетично воскликнул Уэхара. — Если ты по мальчикам, то наше долгое сожительство становится чертовски опасным! Я не хочу однажды проснуться и обнаружить, что лишился девственности!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и лишишься, то уж точно не во сне, — едко парировал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 идиота его держит? Словно его можно опоить снотворным ради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застыл, захлопав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То есть сам факт потери ты даже не отрицаешь?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наблюдавший за их перепалкой с весёлым прищуром,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него эта функция всё равно отключена.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моргнул и с нескрываемым любопытством покосился на… пах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 Курокавой ещё не обедали. А ты? — Линь Цзэ выдавил вымученную усмешку и метнул в Синдзи предупреждающий взгляд, требуя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в ответ лишь невинно захлопал глазами. «А что я не так сказал? Чистая правда 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Кэйта сделал вид, что не заметил обмена взглядами, и бодро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поел по дороге. Раз вы голодные, я, пожалуй, пойду. Просто заскочил убедиться, что с тобой всё в порядке. В конце концов, это я предложил пойти к Такеути, из-за чего на тебя напали, да ещё и в полицию загребли.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искренне винил во всём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прекрасно понимал, что нападение случилось бы и без всяких предложений, так что Кэйта был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 перед другом, но, покосившись на Синдзи,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Завтра я хочу как следует выспаться, так что увидимся в понедельник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в понедельник, — без колебаний согласился Кэйта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проводил его взглядом, чувствуя облегчение. Наконец-то удалось его спровадить!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бы не прочь оставить Кэйту, но стало очевидно, что Курокава Синдзи и Уэхара — существа с разных планет, и их «ауры» фатально не совпадают. Линь Цзэ решил не рисковать, чтобы лишний раз не провоцировать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Линь Цзэ посмотрел на погружённого в думы Курокаву: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Размышляю над тем, насколько работоспособно твоё тело, — честно признался тот. Очевидно, он всё ещё переживал из-за того косого взгляда и пытался понять, в чём именно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Синдзи всерьёз прикидывал, не стоит ли провести «полевые испытания», чтобы подтвердить или опровергнуть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абсолютно функционально, оно просто… «не для использования». Выкинь это из головы, — отрезал Линь Цзэ, предугадав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смерти, — Синдзи вспомнил их прошлый разговор. — Сказал: «Если я умру в этот раз, то это будет конец, я не возрожусь в другом мире». Означает ли это, что есть миры, где смерть — лишь переход? Каков критерий?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до этого? — Линь Цзэ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как мне в итоге тебя заполучить, — спокойно ответил Курокава. — Неужели ты собираешься прожить всю жизнь без партнёра и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твоя организация — на редкость жестокое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за что не признался бы, что в «родном доме» или в Системном пространстве всё обстоит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Системное пространство Синдзи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родного мира, Линь Цзэ твёрдо решил: пока у Курокавы не закончатся страницы в Справочнике-путеводителе для путешественников, он туда ни ногой. Не хватало ещё, чтобы этот безумец заявился в его настоящую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проницательностью Синдзи мигом почует, что с тем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тщательно взвесил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эта организация не была жестокой, стала бы она заставлять людей бесконечно прыгать по мирам, проживая чужие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вопросом на вопрос, чтобы перевести тему — старый, но действенный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и впрямь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кого-то играешь? — Он с сомнением оглядел Линь Цзэ. — Странно, я не вижу никакой разницы между тобой нынешним и тем,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втайне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Актёр из него всегда был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