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смотрел на Курокаву Синдзи с нескрываемым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здесь забыл? — спросил он, чувствуя, как остатки хорошего настроения после выхода из изолятора окончательно улетучиваются.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 лишь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что найду тебя, как только всё уладится? — Он сделал паузу и добавил: — Судя по тому, сколько мы пробыли вместе в прошлый раз, тебе уже скоро пора покидать этот мир,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вздрогнул. Он быстро огляделся по сторонам и, убедившись, что лишних ушей поблизости нет, кивнул в сторону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внутри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открыл дверь и первым делом осмотрел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Хаос, оставшийся после принудительного задержания, исчез — в квартире навели порядок. Вероятно, попутно здесь провели тщательный обыск, но Линь Цзэ это мало заботило. В конце концов, это не был его настоящий дом, и никаких скелетов в шкафу он не 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 вошёл следом и притворил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достал из холодильника две бутылки с напитком, одну поставил на стол, а вторую открыл и сразу отхлебнул. Синдзи сел напротив, присвоил свою порцию и выжидающе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выкладывай. Как тебе удалось вытащить меня под залог? И почему полиция до сих пор не загребла тебя самого? — Линь Цзэ нетерпеливо постучал пальцами по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просто: я сдал организацию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поперхнулся, но вовремя сдержался. Жизнь в мирах заданий приучила его к самым нелепым поворотам сюжета. Он спокойно поставил напиток на стол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я приложил определённые усилия и стал формальным руководителем этой группировки. А затем приложил ещё немного усилий и продал её вместе со всеми высокопоставленными покровителями властям, — Синдзи явно был доволен собой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же образом? — не удержался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полицейских кругах царит бешеная конкуренция, — принялся объяснять Курокава. — Старым кланам, почивающим на лаврах, противостоят новички, которым нужно как-то утверждаться. Но количество громких дел ограничено, не подталкивать же людей к преступлениям ради статистики. Так что найти того, кто жаждет выслужиться,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из бутылки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Заручившись поддержкой такого человека, я легализовал свой статус, став «агентом под прикрытием». Ему достаточно было подтвердить, что я действовал по его приказу, чтобы получить гору наград и званий. Любой здравомыслящий карьерист на такое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мысленно присвистнул. Со слов Синдзи всё звучало гладко, но на деле такая сделка требовала ювелирной точности. Одних обещаний тут мало — наверняка Курокава прижал кого-то из чинов к стене, имея на руках весомый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был эффективным, но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боишься мести семьи Судзуки? — Линь Цзэ помедлил. — Я имею в виду родных той девушки, которую похитили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им мне мстить? — Синдзи беззаботно улыбнулся. — Те, кто хотел доставить им неприятности, теперь сидят за решёткой. К тому же я возглавил организацию позже. В момент выбора между тобой и Судзуки Юкой я выбрал тебя. Полагаю, они оценили мою «искренность».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 бессовестно исказил мотивы своего поступка, и если бы Линь Цзэ не знал правды, он мог бы даже поверить в это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и захотят вставить мне палки в колёса, — продолжал Синдзи, — у них ничего не выйдет, пока я не даю повода. Благородные господа слишком связаны правилами приличия. Больше проблем могло возникнуть с семьёй Камада, но история с Аяно случилась до моего прихода. Земли, на которые они претендовали, мне больше не принадлежат. К тому же сейчас полиция вовсю зачищает криминальный мир, пользуясь моими наводками, так что бандам не до меня. Не волнуйся, — он мягко взглянул на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просчитал всё до мелочей. Обеспечил себе чистую биографию, оставив после себя хаос и сумятицу. Пока все придут в себя, Линь Цзэ уже покинет этот мир. Да и сам Синдзи, скорее всего, последует за ним или вернётся в своё измерение. Искать его будет просто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в воскресенье, после обеда, — ответил Линь Цзэ на ранее заданный вопрос. — Где собираешься кантоваться до этого времени? Или сразу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 гроша за душой, так что, само собой, я поживу у тебя, — отрезал Синдзи.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тут же воспротивился: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крошечная, двоим тут не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Такаямы Юсукэ действительно был тесноват для двух взрослых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получил кругленькую сумму от тех девчонок в качестве наградных денег? Можем снять жильё побольше, — выдвинул «заманчивое» предложение Синдзи.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отсюда съезжать, — холодно отозвался Линь Цзэ. — Это родной дом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Такаямы Юсукэ его отец продал соседям за бесценок перед отъездом. Те оказались людьми совестливыми: увидев, что парень вернулся совсем один, они сдали ему жильё за символическую плату. Кто-то предлагал Юсукэ кров и еду бесплатно, но тот, будучи не по годам рассудительным, понимал, как тяжела жизнь из милости. Даже самая искренняя жалость со временем превращается в обузу, поэтому он выбрал независимость.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снять вторую комнату рядом, — не сдавался Синдзи. — Всё равно деньги тебе в будущем не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Такаяме Юсукэ они тоже вряд ли понадобятся в таком количестве. Линь Цзэ посмотрел на Курокаву, чьи интеллектуальные способности заметно снижались, стоило делу коснуться личных интересов,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логика. Пойду-ка я поищу ещё один домик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«Желательно на другом конце города. Чем дальше — тем лучше»,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Синдзи, спохватившись, быстро пошёл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Сам найду, где перезимовать. Всё равно, — он вздохнул, — даже если мы будем жить под одной крышей, ты мне ничего не позволишь.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понимаешь, зачем тогда напрашивался?» — мысленно съязвил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быть рядом с любимым человеком вполне естественно, разве нет? — словно прочитав его мысли, парировал Синдзи.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лишь окинул его невозмутимым взглядом. Он привык, что Курокава использует этот аргумент при каждом удобном случае, и давно перестал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всё решил, проваливай. Я устал и хочу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оправданием. Хотя в изоляторе была возможность вздремнуть, разве это сравнится с собственной постелью? Несмотря на то, что Система хранила молчание, давая понять, что опасности нет, Линь Цзэ не мог окончательно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загляну. Как раз прогуляемся, — с улыбкой подытожил Синдзи.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 стал отказывать наотрез — бесполезно, Курокава всё равно притащится. Однако он предвидел, что спокойной прогулки не выйдет: наверняка друзья и знакомые Такаямы Юсукэ захотят навестить «пострадавшего» в выходные. Всё-таки парень пережил похищение и арест, без сочувствующих не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Синдзи явился ни свет ни заря, притащив завтрак. Линь Цзэ еду принял, но от утренней прогулки отказался. Аргумент был весомым: в такой час на улицах полно бабушек, спешащих за продуктами, и домохозяек, а Такаяма Юсукэ в этом городке был фигурой заметной — «гостеприимных» расспросов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Синдзи, прикинув шансы на уединение, согласился. Ему и самому не особо хотелось на люди, главное — быть рядом с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на пороге появились Уэхара Кэйта и Такеути 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столкнулись с Аои по дороге и решили зайти вместе, — пояснил Кэйта, проходя в дом. Затем он перевёл взгляд на человека, открывшего им дверь, и нахмурился: — Юсукэ, это твой знакомый? Что-то я не видел его раньше в наших краях. Он специально к тебе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Кэйта не стал прямо спрашивать: «Ты же говорил, что у тебя нет друзей вне города?», но в его голосе сквозило беспокойство. В последнее время с Такаямой происходило слишком много странного. Он опасался, не попал ли друг в новую беду, не удерживают ли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Синдзи, мгновенно считав настроение гостя, опередил Линь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неудивительно. Я люблю Юсукэ и сейчас добиваюсь его расположения. О таких вещах, особенно между мужчинами, не принято болтать на каждом углу, поэтому, полагаю, Юсукэ обо мне и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 говорил с таким искренним выражением лица, что Кэйта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метнул в Курокаву яростный взгляд, но не стал опровергать это наглое заявление. В конце концов, в этом мире ему оставалось чуть больше суток. Узнав, что «избранные» могут сами выбирать себе награды, он перестал беспокоиться, что его действия как-то навредят репутации настоящего Такаямы Юсукэ. Теперь он мог позволить себе некоторую вольность.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Цзэ никак не ожидал, что Такеути Аои, стоявшая рядом с Кэйтой, вдруг выпалит: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Такаяма-кун,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пережитой неудачи в любви она снова перешла на официальный тон. Глаза её покраснели, и она почти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сидеть на двух стульях сразу! Это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гробовая тишина. Кэйта и Синдзи застыли в изумлении. Линь Цзэ почувствовал, как мир вокруг начинает медленно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Аои, не в силах сдерживать эмоции, продолжала свой пылкий монолог: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закон и не защищает такие отношения, но это же аморально! Тебе нужно больше заботиться о себе, Такаяма-кун! Двух мужчин сразу твоё слабое тело просто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слушал это, чувствуя, как внутри него что-то обрывается. Судя по всему, воображение Аои завело её куда-то совсем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обидное — он вовсе не собирался быть «снизу»!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http://bllate.org/book/17572/1719894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