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оказалась недолгой. Машина остановилась, и Линь Цзэ, храня молчание, последовал за тремя полицейскими в здание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правоохранительными органами у него сложились особые отношения. В первом же мире он успел побывать за решеткой, и вот теперь история повторилась. Если посчитать, то из трех миров в двух он попадал в полицию — статистика, мягко говоря, впечатляющая.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продержали в камере недолго. Вскоре пришел следователь, причем лицо 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Юка смотрела на Линь Цзэ, запертого в тесном помещении, с явным сочувствием и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Такаяма-кун, прости, — начала она, не скрывая печали. — Я пыталась помешать, но брат настоял на твоей причастности. Поэтому тебя и задержали как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Кадзухико, пришедший вместе с сестрой, не выдержал ее самобичевания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действия логичны и подкреплены уликами, — отрезал он. — Я подал запрос на арест на законных основаниях, а не из прихоти, так что никакой речи о злоупотреблении властью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Линь Цзэ сквозь прутья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парень мне и впрямь не нравится, — продолжил Кадзухико, — я умею разделять личное и служебное. К тому же... — он замялся, подбирая слова. — Личное знакомство немного изменило мое мнение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слушал эту парочку, чьи формулировки порой звучали весьма двусмысленно, и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 что именно меня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твоего похищения вместе с Юкой, — заговорил Кадзухико.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 подхватила, глядя Линь Цзэ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Такаяма-кун, объясни, почему Курокава Синдзи решил забрать именно тебя? Зачем потом отпустил? И вообще, откуда вы знакомы? О чем он говорил с тобой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ее взгляд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 нам всё. Нам нужно оценить степень твоей опасности и решить, стоит ли оставлять тебя под надзором. Иначе ты останешься здесь до тех пор, пока Курокаву не поймают или пока подозрения с тебя не снимут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вздохнул. Опять этот Синдзи... Его снова втянули в чужие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были знакомы раньше, — начал он, стараясь придерживаться легенды об амнезии. — Точнее не скажу, вы же знаете — я почти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прояснить ситуацию с выбором заложника: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того, почему он забрал меня, а не Судзуки-сан... Его подручные тоже этим интересовались. Я как раз пришел в себя и услышал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 — Кадзухико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Курокава Синдзи заявил, что мальчики нравятся ему куда больше, чем девочки...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заметил, как вытянулось лицо инспектора,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слова! Слово в слово! Его люди всё слышали,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подтверждение, Кадзухико немного смягчился. Вряд ли подозреваемый стал бы так нелепо шутить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Юка, выслушав его, странно притихла, а затем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Такаяма-кун, что тебя отпустили, потому что он уже... ну... получил, что хотел? Поэтому ты теперь на свободе?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почувствовал, как дернулся глаз. Эта девушка — истинная «тихая угроза». С самым невинным видом бьет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со мной ничего не делал! — отрезал он. — Это была лишь его отговорка для подчиненных. Насколько он был искренен — вопрос к следствию. Я лишь пересказал то,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Такаяма-кун, не нужно так злиться, — примирительно отозвалась Юка, но по ее лицу было ясно: она не поверила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Кадзухико, впрочем, интересовали более практические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Но о чем конкретно вы говорили? Приложить столько усилий, чтобы заполучить «жемчужину» семьи Судзуки, а в последний момент бросить ее ради тебя... Тут должна быть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пронзительно посмотрел на Линь Цзэ, ожидая ответа. Однако тот лишь промолчал. Пересказывать их беседы с Синдзи он не собирался — слишком много там было личного и системного.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Юка, заметив его заминку, истолковала ее по-своему. Она сочувственно сжала руку брата, призывая того к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Такаяма-кун, если тебе тяжело об этом вспоминать, мы не станем давить. Подобный опыт... это настоящая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лишь кивнул, решив, что пусть лучше думают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продолжила Юка, — есть какие-то догадки, почему он всё-таки тебя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найдет меня, когда закончит со своими делами. Видимо, разгреб основные проблемы, вот и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оживился Кадзухико, — если мы устроим засаду рядом с тобой, то сможем его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и покачал головой, отвечая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так глуп. Курокава прекрасно понимал, чем чревато твое возвращение. Он не пойдет в ловушку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видя, что допрос заходит в тупик,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всё выяснили, может, я пойду домой? Или хотя бы покормите меня. Я с самого обеда маковой росинки во рту не видел, а на улице уже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твои слова не подтвердятся, отпустить тебя мы не можем, — заключил Кадзухико. — Мы должны убедиться, что ты не представляешь угрозы для жителей. Но насчет ужина не беспокойся, сейчас распоряжусь. У нас уважают права человека, даже если речь идет о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Линь Цзэ был один, так что опасаться нападок сокамерников не приходилось. Вскоре принесли еду. Судя по наклейкам, ужин заказали в одной из местных лавок. Еда оказалась на удивление вкусной — в маленьких городках обычно не скупятся на порции 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Линь Цзэ принялся обживаться. Он давно научился коротать время в пустых комнатах. Ему принесли радиоприемник, и под звуки вечерних передач он благополучно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Свободу он обрел лишь в пятницу, около пяти вечера. Похоже, полиция проверила его слова. История о специфических вкусах Курокавы Синдзи, которую тот сам же и запустил среди своих людей, подтвердилась показаниями задержанных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полагал, что его выпустили просто из-за отсутствия прямых улик по истечении срока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подойти к собственным воротам, как он замер. На пороге, как ни в чем не бывало, стоял Курокава Синдзи.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Линь Цзэ, тот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нашу первую встречу я тоже вытаскивал тебя из участка, — весело заметил он. — Ты, я погляжу, прямо-таки обожаешь застенки.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лишился дара речи. Так его отпустили не из-за закона? Этот безумец сам его выкупил? Но как, черт возьми, полиция позволила самому разыскиваемому преступнику города просто прийти и внести залог?! Это совершенно не лезло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http://bllate.org/book/17572/1719812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