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39. Третье задание (часть 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и Уэхара Кэйта дошли до дома последнего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дома! — крикнул Кэйта, едва повернув ключ в замке, и вихрем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Цзэ, последовавший за ним, негромко произнёс: «Простите за беспокойство», переобулся в прихожей и только тогда прошёл вглубь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короткий коридор, он оказался в гостиной. Устроившись на диване, Линь Цзэ принялся с интересом разглядывать через панорамное окно ухоженный внутренний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послышались торопливые шаги, и перед ним снова возник Кэйта. Он растерянно почёсывал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похоже, ушла к подругам языками зацепиться, — раздосадованно пробормотал он. — А я-то надеялся, что она приготовит тебе что-нибудь питательное, на ноги 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 Линь Цзэ последние два дня, Кэйта прекрасно видел, как тот живёт. Раньше Такаяма Юсукэ хоть и не был великим поваром, но по крайней мере готовил сам. Пускай без изысков, но это было лучше, чем вечные перекусы всухомятку и фастфуд.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же Такаяма — а точнее, Линь Цзэ — к плите и близко подходить не собирался. Кэйта относился к этому с пониманием: требовать от человека с амнезией кулинарных подвигов было бы странно, да и небезопасно для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беспокойство никуда не делось. Раны Линь Цзэ ещё не затянулись, и Кэйта решил взять дело в свои руки, притащив друга к себе. Увы, планы на матушкин обед сорвались — если та уходила в гости, то возвращалась нескоро, пока не выговорила всё, что накопилось.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успокоил его Линь Цзэ. — В следующий раз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Кэйта тут же приободрился: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тогда... сначала за уроки или сразу порубимся во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с домашкой покончим.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Такаямы Юсукэ с успеваемостью всё было блестяще, чего нельзя было сказать о Кэйте. Приглашая друга в гости, тот преследовал две цели: подкормить товарища и — что греха таить — списать всё, что задали.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прекрасно видел Кэйту насквозь, но не возражал. В конце концов, это было в порядке вещей, а Кэйта в целом относился к нему со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не разочаровал. Он совершенно беззастенчиво разложил тетради и уставился на Линь Цзэ. Тот писал решение — Кэйта тут же прилежно копировал его в свою тетрадь, нисколько не мучаясь угрызениями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Цзэ, обладавшего знаниями университетского уровня, школьная программа была детской забавой. Даже если кое-какие детали со временем подзабылись, с заданиями старшей школы Страны J он расправился играючи. Вскоре с уроками было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с плеч груз ответственности, Кэйта заметно повеселел. Он выудил из тумбы под телевизором игровую приставку, ловко подсоединил все кабели и, вооружившись стопкой дисков, обернулся к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выберем? Файтинг или какую-нибудь ролевку?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диски, он вдруг удивлённо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откуда у нас текстовая приключенческая игра о любви? Кто это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это сыграем? — Кэйта с любопытством продемонстрировал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глянул на обложку, пестревшую изображениями миловидных девчонок. По горящим глазам друга было ясно: тот заинтригован.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Кэйта водрузил диск в приставку. Спустя пару минут на экране замелькали заставки. Ловко вбив случайное имя, он запустил процесс. Создатели игры явно знали свою аудиторию: с первых же секунд игрока завалили роскошными артами, завлекая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энтузиазм парней угас довольно быстро. Главной ценностью таких игр была «картинка», но этот экземпляр оказался до скуки целомудренным. Никаких пикантных сцен, на которые они втайне надеялись, не предвиделось. Интерес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консоль и убрав диск, Кэйта обернулся к Линь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хочешь? Сок или газировку?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сок. Газировка — это сплошная химия, — ответил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Кэйта скрылся на кухне и через минуту вернулся с двумя стаканами. В одном звенел лёд, другой был безо льда. Тот, что потеплее, он протянул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взял стакан, присмотрелся к странноватому оттенку напитка и сделал осторожный глоток.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 что ты туда намешал?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кисло-сладким, но не напоминал ни один известный ему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это мой особый рецепт! Секретная разработка, — Кэйта хитро ухмыльнулся, наотрез отказавшись раскрывать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напиток оказался приятным на вкус. Линь Цзэ сделал ещё пару глотков, стараясь не обращать внимания на замершего в предвкушении Кэйту.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и как ощущения? — наконец не выдержал тот, когда стакан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должны быть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прислушался к организму. По телу разливалось тепло, а в голове появилось странное чувство лёгкости, будто она начала слегка покачиваться...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замер, а потом в упор посмотрел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туда алкоголя плеснул?!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фруктовое вино! Слабое! Не паникуй, там градусов — кот наплакал, — захихикал Кэйта. — Ну, каково это — выпить первый раз 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«первым разом» Кэйта имел в виду не первую выпивку Линь Цзэ после «потери памяти», а первый раз за всю жизнь Такаямы Юсукэ.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Юсукэ, в силу своего прошлого, всегда относился к спиртному как к источнику падения и деградации. Его отец строго-настрого запрещал ему даже притрагиваться к алкоголю, боясь, что сын пойдёт по наклонной. Со временем это стало привычкой: даже в компаниях Такаяма не пил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Кэйту это ужасно раздражало. Мужчина, который не пьёт — разве это мужчина?! Тайные посиделки с выпивкой были для подростков своеобразным обрядом инициации, «романтикой юности». И сейчас Кэйта, воспользовавшись тем, что Линь Цзэ утратил бдительность, решил исправить это досадное упущение.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перебарщивать он не смел и выбрал лёгкое вино, а не что-то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Цзэ на этот счёт было своё мнение. Он прекрасно понимал, что Кэйта просто боялся спалиться: всади он туда крепкий дистиллят, только дурак бы не заметил подвоха. Вместо ответа Линь Цзэ просто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друг не в восторге, Кэйта немного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 порядке? Это же всего лишь глоток вина, да ещё и разбавленный соком. Там вообще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 всё. Просто жарко стало, — не стал лукавить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Линь Цзэ пить умел, но это тело алкоголя не знало. Несмотря на ничтожную дозу, непривычный организм среагировал мгновенно — его лицо густо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Кэйта снова развеселился: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Я тебя таким румяным никогда не видел! Погоди, я сейчас это на камеру сниму!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убежал за фотоаппаратом. Линь Цзэ не стал с ним спорить, просто растянулся на диване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Кэйта вернулся и принялся неистово щёлкать затвором. Линь Цзэ приоткрыл один глаз и наградил «папарацци» тяжёлым взглядом, намекая, что пора бы и честь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воздухе, сдобренном алкогольными парами, сигнал явно исказился. Кэйта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тебе тоже комплект фоток напечатаю!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мысленно выругался. Понято было ровно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ему было лень разбираться. Он поднялся, сел ровно и в упор посмотрел на Кэйту: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тебя туалет? — Организм, получивший порцию жидкости, настойчиво требовал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Коридор, первая дверь направо, — быстро отрапортовал Кэйта.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встал. Резкая смена положения в пространстве в сочетании с лёгким опьянением сыграла злую шутку: его качнуло, и он неловко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Кэйта тут же подскочил и подхватил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 невинное движение стало детонатором.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Камада Аяно следовала за ними по пятам. Когда парни скрылись в доме, она, недолго думая, перемахнула через забор и затаилась в саду. Окно гостиной было как на ладони, и всё происходящее внутри просматривалось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Аяно хвалила себя за находчивость: Такаяма Юсукэ мог сколько угодно озираться по сторонам, но её маскировку ему не раскрыть! Однако вскоре ситуация приняла пугающий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учили уроки — это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сели за приставку. Увидев картинку на экране, Аяно лишь брезгливо поморщилась: «Два извращенца».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начался настоящий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Кэйта протянул Юсукэ стакан с подозрительным варевом. Стоило тому допить, как он мгновенно залился краской. У Аяно внутри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Кэйта умчался наверх, а покрасневший Юсукэ остался лежать на диване с закрытыми глазами. Картинка в голове Аяно складывалась одна краше другой. Когда же Кэйта вернулся с фотоаппаратом в руках, она едва не вскрикнула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Аяно, не веря своим глазам, наблюдала, как Кэйта яростно фотографирует Юсукэ, а тот... он пытается сопротивляться? Или у него уже нет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девушки билась одна мысль: она должна спасти Такаяму! Пускай он ей не нравится, но она не может допустить, чтобы с ним сотворили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она увидела, как Юсукэ пытается встать, но валится прямо в объятия Кэйты, её 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отпусти его! Он мой парень! — Аяно с разбегу протаранила панорамное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с оглушительным звоном разлетелось вдребезги. В облаке сверкающих осколков Камада эффектно влетела в комнату. Каким-то чудом на ней не было ни царапинки.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и Уэхара Кэйта застыли, в прострации глядя на возникшую посреди гостиной Аяно.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Цзэ, чьи мысли ворочались медленно и неповоротливо, попытался осмыслить её боевой клич: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 его, он мой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смысле... — подумал он. — Отойди, теперь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http://bllate.org/book/17572/1718282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