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Третье задание (часть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наблюдал за Такеути Аои. Девушка явно смущалась, но всё же решительно поднялась со своего места. В её взгляде светилась стальная решимость, и он лишний раз убедился, что не ошибся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кроткая овечка порой способна оборачиваться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опасное, требующее крайней осторожности в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Такеути Аои, словно решив больше не скрывать своих истинных чувств после недавнего эмоционального порыва, выпрямилась и твёрдо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это серьёзно! Я категорически не признаю подобных заявлений! У Юсукэ-куна есть право самому выбирать, кого ему любить, и ты не должна превращать такие вещи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шучу! — тут же парировала Камада Аяно. — Между прочим, называть этого парня своим бойфрендом для меня тоже немалая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под конец её голос почему-то прозвучал довольно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эту фальшивую ноту, Судзуки Юка незаметно сжала кулак, мысленно подбадривая Такеути.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Аяно же, видя перед собой непреклонную Аои, которая смотрела на неё как на коварную злодейку, раздражённо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ты тут в качестве кого выступаешь? Тебе что, нравится Такаяма Юсукэ?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то есть... я... — Аои, только что владевшая инициативой, мгновенно сникла, стоило врагу ударить по больному месту. Публичное признание перед всем классом всё ещё оставалось для неё непосильным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нет, то по какому праву ты лезешь не в своё дело? Это касается только меня и Юсукэ, — Аяно торжествующе хмыкнула. Трон победительницы, пошатнувшийся было под напором Аои, снова прочно обосновался под её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Судзуки Юка решила, что пришло время взять ответственность на себя. Она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Такаяму Юсукэ. Теперь-то у меня есть право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Аои в недоумении уставилась на подругу. Остальные ученики тоже не ожидали от Юки такой прямоты.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всё никак не уймёшься, — Аяно наконец посерьёзнела. Она в упор посмотрела на Юку. Они были соперницами с самого детства, и Аяно прекрасно понимала мотивы подруги — так же, как и та понимала её. — И ради этого парня ты готова зайти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сделала то же самое? — вопросом на вопрос ответила Юка, к которой вернулось её обычное спокойствие. — Давай посмотрим, кому поверят люди: тебе или мне. Если Юсукэ — мой парень, то твои люди не посмеют мешать ему, а твоё поведение все сочтут просто детской выходкой.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Аяно мгновенно ощутила напор со стороны Юки, но лишь презрительно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твои люди? Думаешь, они будут спокойно смотреть, как Юсукэ бегает за другими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Юка на мгновение запнулась. Очевидно, этот вопрос её беспокоил, но она быстро нашлась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 Мои люди не такие грубые, как твои. Если им всё правильно объяснить, они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Аяно буквально лишилась дара речи от такой наглости и лишь гневно сверлила Юку взглядом. Та не осталась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Такеути Аои, то про неё обе соперницы уже забыли. Сгорая от стыда, девушка уткнулась лицом в парту, мечтая провалиться сквозь землю. К счастью, Сэнмото Мэй была рядом и вовсю утешала подругу, иначе последствия для психики Аои могли быть плачевными.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наблюдая за этой нелепой сценой, задумчиво потирал подбородок. Вообще-то, главным действующим лицом во всём этом балагане был он,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Уэхара Кэйта, видимо, думал так же. Он ткнул Линь Цзэ локтем в бок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«счастливый обладатель гарема», может, скажешь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Кэйта на мгновение задумался, после чего со вздохом покачал головой. Он и сам понятия не имел, что тут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противостояние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на второй урок пришёл уже давно и с интересом наблюдал за редким зрелищем — девичьей перепалкой. Он настолько увлёкся, что даже не спешил прерывать затянувшуюся перемену. Однако, когда страсти поутихли, учитель всё же решил обозначить своё присутствие. Вежливо кашлянув, он велел ученикам разойтись по местам и начал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час занятий прошёл в непривычной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«поле битвы» развернулось уже после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Юсукэ-кун, если ты не против, давай пообедаем сегодня вместе? — Судзуки Юка, пользуясь тем, что сидела неподалёку, первой пошла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Камада Аяно не проронила ни слова, но её взгляд, устремлённый на Линь Цзэ, буквально кричал: «Только попробуй пойти с ней — и тебе конец!». Линь Цзэ лишь диву давался: откуда в ней столько уверенности, что она может ему приказывать?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Такеути Аои, подталкиваемая верной подругой Мэй, подошла к нему и, запинаясь,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приготовила сегодня бенто. Юсукэ-кун, ты не хотел 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потребовалось три секунды, чтобы проанализировать ситуацию, после чего он нашёл идеальный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собирался пообедать с Кэйтой, — невозмутимо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мгновенно уставились на Уэхару Кэйту. Тот, ничего не подозревая, жевал печенье и с полнейшим недоумением смотрел в сторону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меня в это впутываешь?» — читалось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друзья или кто?» — ответил ему взглядом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Кэйта обречённо кивнул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хотели сходить в школьный буфет... Хотите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Камада Аяно демонстративно отвернулась, всем своим видом показывая, что ей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Судзуки Юка на мгновение замерла, но тут же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тогда я спокойна. Если тебе что-нибудь понадобится, Юсукэ-кун, обязательно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Такеути Аои немного замялась, после чего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на своё место без особой обиды. Вчера было то же самое, да и раньше случалось частенько — Аои уже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Разделавшись с назойливым вниманием, Линь Цзэ довольно кивнул. Кэйта — настоящий друг Такаямы Юсукэ: и удар на себя примет, и от девчонок прикроет!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теперь поползут слухи об их подозрительной близости... Но, судя по всему, к этому всё и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учебного дня новости о произошедшем разлетелись по городку со скоростью ракеты. Он был маленьким, все друг друга знали, и любое свежее событие становилось темой для бурных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фразы Юки и Аяно вроде «мои люди» и «твои люди» никто толком не понял, поэтому их просто проигнорировали. В итоге всё свелось к простому выводу: все три красавицы без ума от Такаямы Юсукэ.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сомнительная репутация Линь Цзэ приобрела новый оттенок — смесь чёрного пиара и розовой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ажиотаж не только не утих, но и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Кэйту вызвал к себе учитель (видимо, из-за частых прогулов), и Линь Цзэ остался один на один с тремя девицами. Лишённый своего верного «щита», он был вынужден действовать в соответствии с мягким характером Юсукэ: никому не отказывать, но и не давать обещаний. В результате ему пришлось отведать понемногу из каждого предложенного бенто.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Кэйта вернулся и застал Линь Цзэ в полуобморочном состоянии от переедания, он разразился издевательским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каково оно — купаться в лучах женского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мне было куда лучше, — Линь Цзэ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так много времени проводил с этим парнем, что стал вести себя свободнее и даже позволял себе безобидные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Юсукэ, так дело не пойдёт! — Кэйта сокрушённо покачал головой. — Что же ты будешь делать, если меня не окажется рядом? Как ты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вздыхал так часто, словно смотрел на непутёвого сына, на что Линь Цзэ лишь снова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Посоревновавшись в остроумии, Кэйта спросил перед окончанием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не хочешь сегодня зайти ко мне? Наверное, это будет твой первый визит к нам после потери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легко согласился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Кэйта тоже прогулял клубные занятия, чтобы проводить его до дома, и Линь Цзэ тогда уговорил друга остаться на ужин. Как он и ожидал, вечером на пороге появилась сначала Такеути Аои, а затем и Юка с Аяно, которые буквально втащили друг друга в дом. Похоже, Юка хотела прийти, а Аяно — нет, но из чистого упрямства она не могла позволить сопернице остаться с Юсукэ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лишний раз похвалил себя за предусмотрительность. Одному отбиваться от трёх девиц — задача не из легких, особенно в таком уязвимом месте, как собственный дом. Присутствие друга было просто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приглашение Кэйты пришлось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друзья болтали, сидящая неподалёку Камада Аяно, которая вроде бы дремала, прислушалась.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Такеути Аои была занята разговором с подругами, Судзуки Юка тоже то и дело отвечала на вопросы одноклассников, и только Аяно, с первого дня обозначившая свою неприязнь к пустословию, отчётливо слышала каждое слово Линь Цзэ и Кэйты.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закончились. Линь Цзэ быстро управился с дежурством и стал ждать Кэйту у шкафчиков со сменной обувью. Вскоре подошёл и тот, сменил ботинки, и друзья направились к дому Кэйты.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школьник Кэйта, разумеется, не заметил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Линь Цзэ, то он, хоть и привык когда-то быть настороже, в этом мире расслабился — до сих пор ему ничего всерьёз не угрожало. Поэтому он тоже не почувствовал за спиной чужого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Камада Аяно тенью следовала за ними, умело скрываясь и не выдавая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Судзуки Юка, Аяно с детства проходила специальную подготовку, так что подобная слежка была для неё парой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прищурилась, недобрым взглядом буравя спины идущих впереди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вовсе не шутила, когда обещала мешать Такаяме крутить романы. И её не волновало, что на этот раз объектом его внимания стал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http://bllate.org/book/17572/1715432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