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классный руководитель обернулся к вошедшим, — представьтесь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Юка и Камада Аяно обменялись короткими взглядами. Первой вперед выступила Судзуки — статная, с безупречными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Судзуки Юка. По ряду обстоятельств я задержусь здесь на некоторое время. Надеюсь, мы с вами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вежливо отступила на шаг, и учитель перевел взгляд на Камаду. Та, впрочем, выходить не спешила и сделала это лишь под его суровым взглядом, явно пересиливая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Камада Аяно. Как и она, я торчу здесь вынужденно, но сразу предупреждаю: дружить ни с кем не собираюсь. Так что не лезьте ко мне по пустякам!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класс полным отвращения взглядом. Судзуки, заметив такую враждебность, незаметно дернула подругу за край одежды, призывая к сдержанности, но в ответ получила лишь презрительное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прошел гул — дерзость новенькой задела многих. Учителю пришлось снова постучать по столу. Линь Цзэ подумал, что еще пара таких уроков, и стол падет смертью храбрых.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формальности соблюдены, занимайте свободные места… — учитель указал в конец кабинета. — Вон там садитесь. Что касается учебных материалов, на этом уроке посмотрите в учебник соседа, а позже я выдам вам новые комплекты.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места оказались как раз рядом 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Такаяма Юсукэ в свое время выбрал самый последний ряд, потому что состав классов здесь почти не менялся. Ученики переходили с уровня на уровень целыми группами, и рассадка была фиксированной годами — некоторые сидели за одной партой с начальной школы, менялись только кабинеты. Естественно, новеньких отправили в самый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учитель, — вежливо отозвалась Юка и направилась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место справа от Линь Цзэ. Аяно под прицелом сияющей улыбки подруги была вынуждена сесть еще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наблюдая за этим, мысленно порадовался, что сидит у окна. Соседнее место было только одно, иначе он рисковал оказаться зажатым между двумя девицами, что в его ситуации было бы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перекличку, классный руководитель быстро передал бразды правления учителю-предметнику и неспешно удалился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в классе началось бурление. Игнорируя преподавателя у доски, ученики принялись засыпать новеньких записками. Те реагировали на внимание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Юка разворачивала каждую бумажку, пробегала глазами, а затем аккуратно разглаживала и складывала в ровную стопку на краю стола, оставаясь при этом совершенно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же, хоть и читала послания, постоянно издавала издевательские смешки и, быстро чиркнув что-то в ответ, отправляла записки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видел, как парни, только что сиявшие от восторга, впадали в ступор, прочитав ответ Аяно. Секунда — и они превращались в каменные изваяния. Эти внезапные метаморфозы мгновенно привлекли внимание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бедолаги оказались на редкость скрытными: из чувства стыда они скорее готовы были съесть эти бумажки, чем показать кому-то содержимое. Так «содержание записок Камады Аяно» стало одной из неразрешимых загадок класса 1-А.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обстановка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наблюдал за кучкой «пострадавших», которые пулей вылетели из класса под предводительством толпы любопытных. И парней, и девушек снедало возбуждение — возможность безнаказанно поиздеваться над одноклассниками выпадала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Новеньких же мгновенно окружили. Странно, но Юку облепили исключительно парни, в то время как вокруг Аяно собрались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 неизменной улыбкой и завидным хладнокровием отвечала на бесконечные вопросы. Камада поначалу хотела всех разогнать, но, обнаружив перед собой девчонок, не решилась хамить в открытую и нехотя втянулась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Уэхара Кэйта, видимо, уже успевший что-то разузнать у Такеути Аои, протиснулся к Линь Цзэ. Бесцеремонно пристроившись на краешке его стула, он обнял друга за талию — просто чтобы не свалиться —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их,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очнулся в больнице, они передали мне наградные деньги. Сказали, что я им чем-то очень помог, и это подарок в знак извинения, — Линь Цзэ вкратце пересказал события перед выпиской.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Кэйта искренне удивился. — Ты же тогда просто случайно мимо места сделки проходил?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понимаю. Помню только, что, когда осматривал раны, там были одни синяки от побоев, никаких следов от пуль, — Линь Цзэ решил поделиться крупицей информации, не выходя за рамки образа человека с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кажется, я понял! — Уэхара был не так глуп, как казалось. — Я еще тогда подумал, что во всей этой истории что-то не сходится. Какого черта тебя занесло на место бандитской разборки, и почему та лапшичная так внезапно закрылась? Наверное, правда была слишком скандальной или могла ударить по твоей репутации, вот полиция и состряпала ложь для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покосился на Кэйту. Надо же, а парень-то сообразительный. Ведь история и впрямь была... неудобной. Юная дева, визжащая при виде мужского достоинства, как главный фактор успеха полицейской операции — это не то, о чем стоит трубить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всплыло, в живых не осталось бы ни девицы, ни парня, ни самих полицейских — все бы сгорели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они перевелись к нам? — продолжал допытываться Кэйта.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Линь Цзэ и сам ломал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проклятый Ореол всеобщего любимца снова за свое? — гадал он. — Почему эти девчонки не поехали по домам?»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Судзуки отделаться от назойливых парней, как ее чуткий слух уловил обрывки их разговора. Юноши особо не таились, и она, вопреки воле, стала невольной свидетельницей их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версии о том, почему они не возвращаются домой, стали совсем уж абсурдными, Судзуки, чье чувство справедливости всегда било через край,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есть много причин, господин Такаяма. И одна из них —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мелодичный голос заставил Линь Цзэ и Кэйту осечься. Увлекшись обсуждением, они совсем позабыли, что объект их сплетен сидит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Это еще почему? — переспросил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за эти несколько дней вы уже наслушались слухов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то, что за мной охотится мафия? — неуверенно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Судзуки вздохнула. — Нам жаль, что эти слухи осложнили вам жизнь, но возникли они не на пустом месте. Мы не знаем, как далеко они зайдут, но за вами действительно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связь между этим и вашим переводом? — вклинился Уэхара. — Если дело в защите, разве полиция не должна была прислать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не обиделась на их недоверие. Напротив, ее губы тронула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есть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Ты — коп?! — Кэйта не сдержался и возопил на весь класс, заставив всех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захотелось прикрыть лицо рукой от стыда за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весело рассмеялась. Класс тут же потерял интерес, решив, что троица просто травит анекдоты, а реакция Уэхары — лишь часть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толпы рассеялось, Юка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Собственно, поэтому вы и видели меня там, на заброшенном пирсе.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бросил на нее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«Видел-то я видел, но какого лешего ты была связана вместе с заложницей?»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сомневался в ее профессионализме, хотя это объясняло, почему копы в первую очередь бросились спасать девчонок, напрочь игнорируя бедного Такаяму.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Кэйта, не зная всех тонкостей, просто кивнул, но тут же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наша ровесница? С каких пор в полицию берут таких молодых? Да еще и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— это целая династия полицейских. Я с малых лет прохожу спецподготовку, — Юка улыбнулась с явным оттенком гордости. — Так что иногда, когда нужны лишние руки, меня привлекают к операциям.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понимал, чем тут гордиться девице, которую связали вместе с заложницей, но в целом ее рассказ подтверждал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Аяно: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она?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Юка тоже посмотрела на Камаду, которая все еще тщетно пыталась вырваться из кольца любопытных одноклассниц. — Она — дочь главы одного из кланов якудза.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сделала паузу и веско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семья не связана с теми, кто вас преследует. Но, учитывая ее происхождение... Вы теперь понимаете, в какие серьезные неприятности влипли?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полиция ведь и без меня бы справилась, верно? — Линь Цзэ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слишком уверенно для человека с амнезией, но Юка, похоже, не заметила подвоха. Официальная версия гласила, что полиция была в засаде, а Такаяма просто случайно спутал им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подтвердила Юка. — Но людям свойственно искать виноватых. Добраться до меня или Аяно они не могут. А значит, всю злость они выместят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остался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 Такаяма. Ну и везунчик же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