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Цзэ первым делом внимательно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Такаямы Юсукэ оказалась крошечной, но на удивление уютной. Главное — везде царил образцовый порядок. Линь Цзэ провел рукой по шкафу: ни пылинки. Каждая вещь лежала строго на своем месте, отчего скромное жилище выглядело опрятно и даже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проверил бумажник. Пересчитав скудные запасы, Линь Цзэ задумался, не стоит ли завтра наведаться в банк, чтобы обналичить чек. Мысль о скором пополнении бюджета немного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нашелся компьютер с выходом в сеть. Линь Цзэ, не раздумывая, погрузился в чтение местных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его не обманули: ситуация подозрительно напоминала первый мир после начала аномалий. Лента пестрела сообщениями об убийствах и загадочных происшествиях. Особенно «радовали» некоторые районы — там концентрация потенциальных смертельных ловушек просто зашкаливала! Линь Цзэ лишь хмыкнул. Всё-таки в провинции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 новостями, как пришла Такеути Аои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простая домашняя еда, надеюсь, тебе понравится, — смущенно пробормотала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аккуратно упакованные тарелки, Линь Цзэ искренне поблагодарил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вовсе нет. Мне даже неудобно, что тебе пришлось выходить в такой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Аои замахала руками и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Я прекрасно знаю этот район, да и фонари везде горят, так что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спасибо, — кивнул Линь Цзэ, а затем, немного помедлив, добавил: — Но тебе лучше поскорее вернуться, а то родители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Выпроваживать гостью сразу после получения еды было не слишком вежливо, но оставаться наедине с девицей, которая проявляет к тебе такой недвусмысленный интерес, — затея сомнительная.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Аои выглядела разочарованной, но тут же ободряюще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приду завтра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утром? — пересправил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Юсукэ-кун, ты ведь потерял память, верно? Значит, совсем не ориентируешься в округе. Я принесу завтрак, покажу тебе район, а потом вместе пойдем в школу. Завтра понедельник, нужно будет объясниться с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и не подозревал, что помощь этой девушки может понадобиться ему в стольких вопросах сразу. Поэтому он охотно принял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мы ведь друзья! Ну, я пойду. До завтра! — Аои, явно обрадованная его согласием, помахала рукой и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помахал ей в ответ, дождался, пока шаги стихнут, и запер дверь на все замки. Остаток своего первого вечера в этом мире он провел за сбором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Аои постучала в дверь около семи. К счастью, Линь Цзэ привык рано вставать еще в теле Симидзу Соитиро, так что встретил её в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роллы-тэмаки. Аои с надеждой спросила, вкусно ли получилось — видимо, готовила сама. Линь Цзэ не пришлось кривить душой: завтрак и впрямь был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провела его по окрестностям, показав ближайшие магазины и закусочные. Около половины девятого они наконец переступили порог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Аои отвела его к учителям, чтобы разъяснить ситуацию с амнезией. Педагоги проявили сочувствие и пообещали поддержку. Что же касается учебы, то, поскольку Линь Цзэ сохранил все знания и «забыл» лишь эмоции и людей, проблем не возникло. После того как он блестяще ответил на несколько вопросов по разным предметам, участь дополнительных занятий его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Аои привела его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распределение по группам шло согласно успеваемости. В таких захолустьях на лодырей быстро махали рукой, а Такаяма Юсукэ был отличником, так что логично оказался в 1-А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переступив порог, Линь Цзэ сразу почувствовал неладное. Атмосфера была... странной. Одноклассники не то чтобы враждовали с ним, нет — они его просто избегали. Это мешало плану «познакомиться со всеми заново».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от меня шарахаются? — шепотом спросил Линь Цзэ, подойдя к Аои. Та как раз болтала с подругами, но те при его приближении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Аои неловко улыбнулась, пытаясь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Юсукэ-кун, ты и раньше не особо со всеми сближался. По-настоящему ты дружил только с Уэхарой, но он сегодня на больничном... Не переживай, если ты искренне захочешь подружиться с ребятами, всё наладится!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мысленно скептически хмыкнул. Насколько «душевными» были отношения Юсукэ с классом, он и так видел. Впрочем, это избавляло от лишней мороки, хотя причину такого поведения стоило выяснить, пока она не вылилась в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«лучшего друга» Кэйты Уэхары, о нем можно будет судить только при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Видимо, раньше я был не самым приятным человеком, — изобразив легкое смущение, проговорил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особо притворяться: когда ты подходишь к людям с улыбкой, а они в ужасе разбегаются, любой почувствует себя неловко. И даже если Линь Цзэ было плевать на чужое мнение, само это отношение начинало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классный руководитель и официально объявил об амнезии Такаямы, ситуация не изменилась. Линь Цзэ решил оставить попытки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 школе прошел в гнетущем одиночестве. И хотя Аои постоянно пыталась его развлечь, он не хотел слишком плотно с ней общаться — не хватало еще, чтобы и она из-за него растеряла всех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кое-какую информацию Линь Цзэ всё же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Запершись в туалетной кабинке, он подслушал сплетни. Оказывается, по школе полз слух, будто он перешел дорогу якудза и те теперь жаждут крови. Самый верный способ не попасть под раздачу — держаться от Такаямы как можно дальше. Логика по-детски наивная, но чертовски действенная: никто не хотел рисковать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Аои о своей подработке, Линь Цзэ узнал, что владелец лапшичной его уволил. Более того, заведение закрылось, а сам хозяин вместе с семьей исчез в неизвестном направлении. Ходили слухи, что перед закрытием к нему заходила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стал уточнять детали. Памяти Юсукэ хватало, чтобы понять: полиция просто заткнула владельцу рот! А его поспешный отъезд, скорее всего, был оплачен щедрым вознаграждением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хотелось бы переехать, но за пределами этого района могло быть еще опаснее. Так что план с переездом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он, следуя вчерашнему замыслу, попросил Аои зайти с ним в банк, чтобы обналичить чек, а на обратном пути купил ужин. Девушка явно расстроилась, что не сможет снова принести ему домашнюю еду, но мешать его самостоятельности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у ворот его дома. Аои настояла на том, чтобы довести его до самого порога, чем вызвала у Линь Цзэ легкое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Цзэ, как и ожидалось, обнаружил Аои у своей двери. Снова завтрак, снова совместный путь до школы. Он честно поблагодарил её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школе он наконец встретил Кэйту Уэхару.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копна крашеных желтых волос и бьющая через край энергия — вот таким был лучший друг Юсукэ. Энергия, к слову, частенько граничила с откровенным идиотизмом.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доброе утро! Слышал, ты память потерял? А меня-то хоть помнишь? — Кэйта бесцеремонно подвалил к нему и с ходу выдал порцию отборнейшей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даже не стал его подкалывать. Глядя на Кэйту, который по-хозяйски положил руку ему на плечо,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пугает, что из-за общения со мной тебе тоже могут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Кэйта, пользуясь преимуществом в росте,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вообще? Мы же лучшие друзья! — Он искренне недоумевал, будто Линь Цзэ только что сморозил величайшую глупость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пафосное заявление о дружбе, Линь Цзэ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как этот парень смог стать близким другом для такого ранимого и чувствительного ребенка, как Юсукэ Такаяма.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Кэйты утро стало шумным. Бедняжке Аои даже не находилось места в разговоре, и ей оставалось только сидеть в сторонке и шептаться с подругами. На обеденном перерыве Кэйта и вовсе утащил Линь Цзэ в школьный магазин за едой, так что заботливо приготовленное бенто от Аои осталось не у дел (хотя вчера он честно съел всё, что она принесла).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Уэхара заявил, что раз уж его лучший друг страдает амнезией, оставлять его одного нельзя. Он без зазрения совести прогулял тренировку в бейсбольном клубе, чтобы проводить Линь Цзэ до дома и поиграть с ним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вечером, умываясь перед сном, Линь Цзэ осознал: Кэйта за один день умудрился полностью вытеснить Аои из его жизни. Парень просто «вынес» конкурентку в одну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Аои раньше почти не общалась с Юсукэ — до «амнезии» они были лишь обычными одноклассниками. Но Линь Цзэ нельзя было не признать её упорство: каждое утро приходить с завтраком и провожать до школы — намерения девчонки были видны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конечно, не был настолько глуп, чтобы спрашивать её об этом напрямую. В целом он не имел ничего против их совместного будущего... если, конечно, не случится ничего непредвиденного.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нашем классе две новенькие, — классная руководительница ударила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пышная грудь при этом ощутимо колыхнулась, но Линь Цзэ лишь меланхолично отметил, как под весом её руки жалобно хрустнула столешница.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обе — настоящие красавицы! Парни, вы в восторге?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были шпилькой в адрес тех, кто когда-то скептически встретил перевод Юсукэ. На этот раз мужская часть класса ликовала, а девушки недовольно усмехались.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 — учительница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девушка излучала мягкую, почти благородную ауру, вызывая невольное почтение. Вторая же выглядела воплощением высокомерия; весь её вид буквально кричал: «Не подходи —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безупречны: точеные черты лица, ухоженная кожа, идеальные фигуры. Две красавицы, два совершенно разных темперамента.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бы ничего, если бы Линь Цзэ не знал их обеих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http://bllate.org/book/17572/1714614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