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врача, Камада Аяно густо покраснела. Судзуки Юка, напротив, сохраняла полное спокойствие, внимательно слушая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вернется, а может и нет, — рассуждал врач. — Амнезия — штука тонкая. В медицине до сих пор нет универсального способа решения этой проблемы. Помочь может разве что длительная психотерапия.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привел Такеути Аои еще несколько примеров из практики. Девушка слушала его с отсутствующим видом, совершенно позабыв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увлечены беседой, Судзуки Юка обратилась к Линь Цзэ, лежавшему на соседней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Такаяма, пусть вы ничего не помните, мы не забыли о вашей помощи. Примите это в знак нашей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взглянул на протянутый ему чек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Простите, а что именно я сделал? — Он перевел взгляд с Юки на Аяно.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немедленно забрать деньги — это избавило бы его от необходимости вкалывать на подработках в новом теле. Однако Аои раньше ничего не говорила об их отношениях, поэтому Линь Цзэ пришлось изобразить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на секунду замялась. На её лице промелькнуло странное выражение — видимо, она снова вспомнила тот прискорбный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вкратце... — она едва заметно улыбнулась. — Вы пожертвовали собой ради спасения окружающих. Пожалуйста, примите это как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подтолкнула чек ближе к Линь Цзэ, и тот, сохранив на лице маску растерянности, принял его. В глубине души он и сам пребывал в легком недоумении. «Это что, плата за молчание?»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Аои, наконец, оторвалась от наставлений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Такаяма-кун сделал что-то подобное? Почему я об этом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Камада Аяно, до этого стоявшая в стороне живой декорацией,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всегда такие — вечно всё скрывают и темнят. Раз уж он всё равно потерял память, — она усмехнулась, — почему бы тебе просто не сказать, что он в одиночку уложил целую банду головорезов?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Аои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резко дернула подругу за рукав, пряча её за свою спину, и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эта девочка вечно болтает всякие глупости. Не обращайте внимания. — Она взглянула на настенные часы. — Нам пора. Пожалуй, на этом и попрощаемся.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хорошо... — Аои растерянно кивнула, всё ещё пытаясь переварить услышанное.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навестили.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 снова что-то буркнула, явно чем-то недовольная, и Юка поспешно вытолкнула её из палаты. Когда Аои наконец пришла в себя, она обнаружила, что осталась наедине с Линь Цзэ. Врачи и медсестры тоже незаметно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чувствовала, что должна что-то сказать, но, видимо, ей было непривычно находиться наедине с парнем. Её голос дрогнул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Т-Такаяма-кун! Даже если ты потерял память, я тебя не брошу! Давай вместе постараемся всё вспомнить,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хотела его подбодрить, но слова прозвучали так пафосно и неловко, что ей захотелось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посмотрел на смущенную девушку с искренней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Тебя ведь зовут Такеути Аои? Можно называть тебя просто 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окончательно раскраснелась, но, видя спокойствие Линь Цзэ, тоже понемногу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А можно мне называть тебя по имени? Юсукэ?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Из-за этой амнезии мне наверняка придется часто к тебе обращаться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охотно принял это предложение. Если он собирался наладить с ней контакт, переход на имена был вполне логичным шагом. К тому же, во втором мире он усвоил важный урок: «пристроенные» вещи всегда менее опасны, чем бесхозные.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сравнивать себя с товаром и не очень красиво, но вся эта ситуация до боли напоминает завязку какого-то гаремника»,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эта милая Аои, которая заботливо ухаживает за ним в больнице. Что касается Судзуки Юки и Камады Аяно — пусть он и не стал для них героем-спасителем, зато они «познакомились» в весьма... интимной обстановке. А это, порой, посильнее любого подвига. К тому же, девушки сами прибежали, чтобы купить его молчание. Не притворись он так удачно амнезиаком, проблем было бы не 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Юсукэ-кун, обязательно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 и для начала задал несколько базовых вопросов: как его полное имя, где он живет, есть ли у него семья... Стандартный набор для человека, потерявшего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отвечала очень серьезно, рассказывая всё, что знала. Линь Цзэ сверял её слова с обрывочными воспоминаниями в голове — девушка не лгала, ей можно было доверять. Правда, на некоторые вопросы вроде «Кто мой лучший друг?» или «Нравится ли мне кто-нибудь?» она отвечала с заметным смущением, давая Линь Цзэ возможность насладиться атмосферой невинной первой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 реакцией Аои, Линь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меня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Выпишут?.. — Аои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здесь, должно быть, очень дорого. Хотя мне только что дали денег... — Линь Цзэ мельком взглянул на чек и снова посмотрел на девушку. — Но тратить их на больницу как-то неправильно. Мне ведь нужно время, чтобы заново во всем разобраться, и на подработки времени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Аои, будучи натурой простой и честной,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пойду и всё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проводил её взглядом и, когда дверь закрылась, шумно выдохнул, избавляясь от накопившегося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порога приходится играть роль. Каково это для такого бездарного актера, как я? Слава богу, пока пронесло».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в словах и действиях принесла свои плоды. Если бы он сразу начал вести себя с Аои как со старой знакомой, его «амнезия» перед Юкой и Аяно выглядела бы крайне подозрительно. Такое легкомысленное поведение совершенно не вязалось с характером настоящего Такаямы Юсукэ, и его бы мгновенно раскусили. К счастью, он ограничился лишь мягким жестом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Линь Цзэ появилось время проверить системные уведомления. Пока за ним наблюдали две девушки из влиятельных семей, обладающие наверняка острым взглядом, он не смел отвлекаться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увидел,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 задание — выжить в текущем мире в течение четырнадцати дней по времени человеческого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5000 баллов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вычет 5000 баллов заданий. В случае нехватки баллов заданий носитель будет ликвидирован.]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поспешно открыл панель баллов заданий. На счету значилось «4538». Цифра явно не начиналась с пятерки. Ему до боли захотелось поменять первую и вторую цифры местами,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В первом мире штраф был всего тысячу баллов заданий! Почему сейчас пять тысяч?!»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три мира он уже изучил нрав Системы, поэтому объяснение было предсказуемо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мир был повышен с трех звезд до пяти, что подпадает под систему плавающих звезд. Для поощрения инициативы носителя в таких случаях штраф равен награде. Данный же четырехзвездочный мир не имеет плавающих звезд и изначально относится к среднему уровню. Штраф за провал в мирах среднего уровня составляет 5000 баллов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был готов к чему-то подобному, поэтому не стал впадать в ярость, хотя чувство досады грызло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награда и штраф теперь всегда будут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ответила, очевидно, сочтя вопрос риторическим.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палату вбежала запыхавшаяся 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Юсукэ-кун! Врач сказал, что ты можешь выписаться прямо сегодня! — Она радостно протянула ему бланк. — Вот бланк заявления на выписку. А счета уже кто-то оплатил, так что заполни бумаги, и можем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принял бланк, не особо задумываясь о том, кто внес оплату — скорее всего, одна из тех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Линь Цзэ, не имея при себе никаких личных вещей, налегке покинул больницу вместе с Аои. Под её руководством он добрался до своего съемного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темнеть. Аои взглянула на закат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Юсукэ-кун, я живу неподалеку. Давай я приготовлю тебе ужин? Больным нужно хорошо питаться!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Линь Цзэ не видел, покраснела ли она, но эта девушка оказалась куда инициативнее, чем он предполагал. От бесплатного ужина он, разумеется,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Аои, Линь Цзэ взял ключи, которые она ему отдала, и открыл дверь своей новой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