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Третье задание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Глупость — привилегия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Такаяма Юсукэ, пребывая в самом благостном расположении духа, бодро крутил педали своего велосипеда, направляясь к заброшенному пирсу.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этот городок процветал, но время неумолимо: торговые пути сместились вглубь страны, правительство пересмотрело планы развития, и некогда шумный порт пришёл в упадок. Пирс, где раньше разгружали товары, зарос травой и ржавчиной. Впрочем, запустение было лишь внешним — металл хоть и покрылся коррозией, но всё ещё держал форму. При должном уходе это место могло бы вновь 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Юсукэ не спеша объезжал территорию. С тех пор как таинственные заказчики перешли на самовывоз, он не знал точно, какой из складов они облюбовали, а потому просто нарезал круги в надежде наткнуться на знакомые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минут, затем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Юсукэ нахмурился, заглянув в термосумку. Лапша уже начала слипаться — подавать такое клиентам значило погубить репутацию заведения. Парень решил, что пора возвращаться. Он не привык навязываться: нет так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порой любит ироничные повороты.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 всё-таки заметил ту самую компанию. Юсукэ искренне изумился: он ведь только что проезжал здесь, и снаружи не было ни души. Неужели они прятались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этим Линь Цзэ не выдержал и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дурень! В такой ситуации надо разворачиваться и гнать отсюда что есть силы!»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Юсукэ поймали. Над ним измывались долго и жестоко, и лишь под градом ударов до парня наконец дошло, с кем он связался. Неподалёку он заметил двух связанных девушек. Обе были на редкость хороши собой и молча, во все глаза наблюдали за его избиением. Товар. Живой груз для работорговцев — им даже рты не заклеили скотчем, чтобы не испортить товарный вид, ведь следы от клея сошли бы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развитие событий заставило Линь Цзэ лишь горько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Бандиты, заприметив симпатичного юношу, ожидаемо воодушевились. Поскольку Юсукэ в любом случае собирались убрать как свидетеля, босс милостиво разрешил подручным «поразвлечься».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это вызвало у Линь Цзэ приступ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перепуганного до смерти Юсукэ уже сорвали одежду, одна из пленниц внезапно издала вопль, подобного которому мир ещё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можно было описать лишь одним словом: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Представьте, как острым металлом скрежещут по стеклу, добавьте к этому невыносимые помехи и какой-то дикий, ломаный ритм — именно так это и звучало. Нечеловеческий, запредельно уродливый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сверхъестественного крика бандиты на мгновение оцепенели. Этой секунды хватило, чтобы решить их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оказались не промах: одна — дочь влиятельного якудза из города S, вторая — из семьи потомственных полицейских. Как они оказались в одной ловушке — загадка, возможно, просто жили в одном районе. Но сейчас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засады вместе со свитой телохранителей выскочили люди в полицейской форме. Бандитов скрутили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Юсукэ этот момент стал точкой невозврата к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секунды, как он осознал, что попал в логово работорговцев, он попрощался с жизнью. Его били, его пытались осквернить — и гнев мешался в нём с невыносимым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по-настоящему его добило другое. Полиция была здесь. Они сидели в засаде и всё видели. Они равнодушно наблюдали за тем, как его избивают и раздевают, и не пошевелили пальцем, пока не раздался условный сигнал — крик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не видели, что он крутится рядом? Почему не предупредили?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прост и страшен: его использовали как наживку. Его жизнь не стоила и ломаного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окончательно оформилась в его голове, когда спасатели первым делом бросились развязывать девушек. К нему, лежащему в крови и грязи, не подошёл никто. Даже просто спросить, жив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Юсукэ сплюнул густую кровь и провалился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— подумал Линь Цзэ. — Я-то ждал историю о герое и спасённых красавицах, а получил сплошную трагедию».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он уже в больничной палате, когда Линь Цзэ полностью занял это тело. Рядом оказалась Такеути Аои — одноклассница, которая явно симпатизировала милому «городскому» парню. Узнав о происшествии, она тут же примчалась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Цзэ привести мысли в порядок, как в палату вошла целая делегация: врачи, Аои и те самые две девицы из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себя чувствуете? — участливо осведомился главный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сначала качнул головой, но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болит, но, думаю, жить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распорядился провести тесты. Все показатели подтверждали: тело Такаямы Юсукэ стремительно восстанавливается. Когда врачи закончили, вперёд выступили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— Судзуки Юка, а это Камада Аяно, — начала та, что выглядела более дружелюбной. Она держалась с безупречным изяществом, присущим старым аристократическим семьям. — Нам искренне жаль, что вы пострадали из-за нас. Мои люди... они слишком беспокоились за мою безопасность и допустили прискорбную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Юка говорила вежливо, стараясь сгладить углы, в то время как Аяно — та самая, что так жутко кричала, — стояла рядом с холодным и надменным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Линь Цзэ прежний Юсукэ, он бы, скорее всего, проглотил обиду и покорно принял извинения. Но Линь Цзэ не собирался облегчать им жизнь. Впрочем, и идти на открытый конфликт с полицией и влиятельными семьями было бы глупо — следующие две недели превратились бы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самый надёжный и проверенный временем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— Линь Цзэ изобразил на лице абсолютное замешательство. — О чём именно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решил разыграть старую добрую амнезию.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предыдущих миров, особенно роль Симидзу Соитиро, не прошёл даром. Он научился владеть лицом и голосом так, что любая ложь выглядела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Вы ничего не помните? — Юка и Аяно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Аои в тревоге подалась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Юсукэ-кун, а меня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моргнул, глядя на неё с вежливым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Извините...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узнаёшь? Я твоя одноклассница, Такеути Аои! — Она едва не плакала. — Ты ведь только что пришёл в себя и даже успокаивал меня, неужели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Линь Цзэ протянул это так, что у Аои на миг вспыхнула надежда, но он тут же добавил: — Помнить не помню. Просто увидел, что кто-то плачет, уткнувшись в меня, вот и решил, что надо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ответе был весь Юсукэ — добрый до глупости, но теперь эта доброта казалась отстранённой и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Юка решительно нажала на кнопку вызова персонала. Врачам, которые только-только успели присесть в ординаторской, пришлось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присутствия высокопоставленных особ, то ли из-за странности случая, но Линь Цзэ обследовали с пристрастием. Проверив память и рефлексы, консилиум вынес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Физически пациент здоров и идёт на поправку. Мозг не повреждён, — резюмировал врач, обращаясь к присутствующим. — Потеря памяти носит психогенный характер. Проще говоря, это психологическая защита от перенесённого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Линь Цзэ и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Память о чувствах и событиях стёрта, но все базовые навыки сохранены. Вы сможете жить нормальной жизнью. Что касается утраченных воспоминаний... вернуть их будет непросто. Некоторые не вспоминают ничего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посмотрел на доктора долгим взглядом, и тот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люди забывают что-то, потому что эти воспоминания слишком мучительны. Мозг просто вычёркивает их, чтобы защитить психику. Так что не заставляйте себя. Порой лучше оставить всё как есть, чем заново переживать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души — не та вещь, что лечится таблетками.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Юка и Аяно выглядели пристыженными. Особенно Аяно: вся её спесь мигом улетучилась, она отвела взгляд, а её щёки заметно покраснели. Совесть, видимо, всё же подала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Аои, не понимая причин этой неловкости, сокрушённо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из-за того случая? Юсукэ-кун просто случайно увидел сделку наркоторговцев, а полиция тут же пришла на помощь... Правда, завязалась перестрелка, и они не смогли его защитить сразу... Неужели этого достаточно для такой травмы и амнезии?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посмотрел на Аои и мысленно поаплодировал.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«Молодец, девочка!»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милая, тихая отличница одним махом выдала ему официальную версию событий, которую состряпала полиция, чтобы прикрыть свои задницы. Теперь ему не нужно было ничего выведывать.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этой девчонкой определённо стоит держаться поближе, — решил Линь Цзэ. — У неё талант!»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http://bllate.org/book/17572/1714416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