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Второе задание: часть 8 (Финал)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тяжёлым, хоть и лучезарным взглядом Линь Цзэ Ямаути Сюнсукэ благоразумно решил не испытывать судьбу и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Сюнсукэ притащился к кабинету B-2 исключительно из любопытства. Сэнмото Юри же следовала по пятам за Нагасимой Тиэ, а вот президента клуба новостей вице-председатель вызвала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Ямаути, этот парень из клуба новостей был для Юри кем-то вроде верного пса на привязи. Звучало грубо, но суть отражало идеально: он из кожи вон лез, лишь бы угодить ей, и являлся по первому зову. Если бы Сэнмото действительно решила завести себе домашнего питомца в человеческом обличье, этот тип, вероятно, первым бы завилял хвостом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Юри заняла пост вице-председателя, она частенько использовала возможности клуба новостей для продвижения инициатив студсовета или, что случалось чаще, для деликатной «зачистки» нежелательных слухов. Чрезвычайно удобный инструмент в умелых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не учитывала ли Нагасима Тиэ этот фактор, когда выбирала себе помощницу. Но поскольку в те времена клуб новостей возглавлял другой человек, эта связь долгое время оставалась для рядовых студентов лишь темой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Ямаути выдал «эксклюзивный инсайд» (в качестве искупления за то, что подставил Линь Цзэ): Предыдущий президент клуба новостей был без памяти влюблён в Тиэ. Вполне возможно, что нынешний глава получил своё кресло не без её молчаливого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Закулисье власти — та ещё клоака: интересы переплетаются с личными симпатиями, создавая причудливые и порой пугающие союзы. Нагасима Тиэ не достигла бы своего нынешнего положения, не обладай она острым умом и способностью просчитывать ходы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со вкусом на мужчин у неё явная беда, — Ямаути поправил очки, вложив в этот жест всё своё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без лишних слов огрел его ребром ладони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место, Ямаути обиженно засопел,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Сэнмото вызвала этого «газетчика» с одной целью: если бы вы объявили, что теперь пара, она тут же запустила бы операцию по вашему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пошло не по плану. Ты отказал королеве, и ей пришлось на ходу менять тактику — теперь она обеляет репутацию Нагасимы, избавляясь от того дурацкого слуха про её «особые наклонности».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пустил ты, — буркнул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Сюнсукэ снял очки и принялся методично протирать стёкла специальной салфеткой. — До тебя ей тоже отказывали, так и родились легенды о «Королеве». Но то, что она всерьёз в тебя влюбилась... вот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помрачнел. Опять этот чёртов ореол всеобщего любимца подложил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Сэнмото не видит в тебе ничего выдающегося, — продолжал Ямаути. — В студсовете полно отличников, да и красавцы поэффектнее тебя найдутся. Когда эти качества сочетаются в одном человеке — а таких пара-тройка имеется, и все они сохнут по Нагасиме, — ситуация становится взрывоопасной. Малейшая ошибка — и её обожатели устроят настоящий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поп-идол объявил о свадьбе: армия фанатов в один миг превращается в армию хейтеров. Тиэ — знаменитость масштаба школы, и правила игры здесь те же. Если бы она выбрала кого-то абсолютно недосягаемого, идеального во всём, толпа бы повозмущалась, но в итоге смирилась бы. Однако Симидзу Соитиро, при всех его достоинствах, не был тем божеством, перед которым пасуют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мой вброс был по-своему гениален, — Ямаути водрузил очки на переносицу. — Сэнмото мастерски использовала его, чтобы переключить внимание публики, а потом нанесла точечный удар правдой. Это работает куда лучше, чем скучные официальные опровержения, которым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оправдываться, когда никто не спрашивает, это лишь подстегнёт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подпёр подбородок ладонью и скептически покосился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всё это просчитал? — в его голосе сквозила неприкрытая ирония. Он был уверен: этот очкарик просто развлекался, а теперь притягивает логику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— гордо выпятил грудь Ямаути. — Я мечу в кресло председателя. Без умения плести интриги такая мечта — просто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извини, что я разглядел в тебе только талант вставлять палки в колёса! — хмыкнул Линь Цзэ. Оставив эту тему, он спросил: — Кстати, если бы мы с Нагасимой всё-таки сошлись, как именно вице-председатель собиралась нас разводить? Она же предана ей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всё просто, — Ямаути снова коснулся очков (похоже, это была его нервная привычка). — Наверняка она уже подготовила статью для клуба новостей. Распечатки разложили бы по партам старшеклассников ещё до начала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 — самый близкий к Нагасиме человек, её авторитет среди фанатов «Королевы» непререкаем. У неё есть списки всех лояльных группировок. Распределить задачи по классам — и вуаля, за одну перемену репутация Соитиро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Тиэ что-то заподозрила, Юри всегда могла сослаться на то, что «просто помогает какой-то девочке передать любовное письмо». Ей верят, на неё полагаются. Нашлись бы десятки девчонок, готовых подтвердить её алиби. Тиэ никогда бы не узнала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Сюнсукэ бросил быстрый взгляд на Линь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тебя... Юри была уверена, что ты, как мужчина, не опустишься до жалоб. А если бы и рискнул пойти ябедничать, Нагасима бы в тебе просто разочаровалась. Так что, даже ценой нагоняя от подруги, вице-председатель добилась бы своего. Риск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слушал эти рассуждения с растущим изумлением. Надо же, Сюнсукэ впервые за долгое время говорил по делу, без лишней шелухи. Становилось даже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«Сэнмото Юри — та ещё штучка», — невольно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Ямаути, заметив его замешательство,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место в совете — не просто каприз Нагасимы. Способности Сэнмото неоспоримы. В отличие от гордой Тиэ, Юри умеет быть гибкой, она не боится замарать руки ради результата. Особенно если этот результат на благо её «королевы». Она пойдёт на любую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радуйся, что отказал ей. Если бы ты действительно закрутил с Тиэ, Юри бы тебя просто стёрла в порошок. И тут даже я бы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хотел было съязвить, напоминая, КТО заварил всю эту кашу, но решил промолчать. В конце концов, Ямаути действительно пытался всё разрулить (по крайней мере, по его собственным словам).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через четыре дня он покинет этот мир. Если сейчас рассориться с этим интриганом, жизнь настоящего Симидзу Соитиро превратится в сущий ад. Линь Цзэ и так уже порядком подпортил парню карму, не стоило усугублять.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беседа подошла к концу, в класс неспешно вошёл учитель и гулко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 местам! Урок уже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так долго, что даже не заметили звонка. Учитель задерживался, а одноклассники, увлечённые свежим выпуском новостей, подняли такой шум, что голос дисциплины просто затерялся.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просто потерпи немного, — бросил Ямаути, направляясь к своей парте. — Слухи — штука скоротечная, скоро все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 и достал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потекло своим чередом. На переменах класс превращался в гудящий улей — все обсуждали последние сплетни. Линь Цзэ и Ямаути ожидаемо оказались в центре внимания, а особо смелые даже подходили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основной темой стали «странные отношения» Линь Цзэ и Сюнсукэ, связь с Нагасимой Тиэ отошла на второй план, и народ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Цзэ, Ямаути внезапно стал невероятно популярен. То ли его зауважали за то, что он «умыл» саму Нагасиму, то ли Линь Цзэ в глазах общественности стал таким злодеем, что любой, кто ему противостоял (даже отвергнув его), автоматически превращался 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Сюнсукэ буквально купался в лучах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молча наблюдал за тем, как тот вдохновенно вешает лапшу на уши столпившимся вокруг ребятам. Было сложно понять: спланировал ли этот пройдоха такой исход или ему просто сказочно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мог знать об ореоле всеобщего любимца? Нагасима влюбилась — это факт. Но в итоге в самом большом выигрыше остался Ямаути. Он стал звездой школы, наладил контакт с вице-председателем и при этом не ударил в грязь лицом перед Тиэ. Он всего лишь честно передал отказ Соитиро, ну, может, слегка сгустив краски, но формально оставаясь в рамках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«Студсовету нужны таланты», — думал Линь Цзэ. — «А таланты порой бывают весьма специфическими».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ломать над этим голову. Совсем скоро это станет заботой настоящего Симидзу Соитиро.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таймере задания высветились последние секунды, Система без лишних церемоний выдернула его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http://bllate.org/book/17572/1713959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