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сурова реальность, жизнь продолжалась. И Линь Цзэ ничего не оставалось, кроме как иметь дело с этой внезапно возникшей девицей — председателем школьного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Ямаути Сюнсукэ? Этот тип, видимо, решил, что между ними уже завязалась «крепкая мужская дружба». А чтобы сделать её ещё крепче, он потихоньку выскользнул из класса, на прощание одарив Линь Цзэ столь многозначительной ухмылкой, что тому сразу стало ясно: Симидзу Соитиро неспроста так бегал от этого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память нужно изучать целиком, а не только по ключевым фрагментам!» — раздраженно подумал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до его появления Сюнсукэ понятия не имел, в какой клуб собирается Соитиро. Тот явно предвидел нечто подобное и благоразумно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огляделся. Учеников в классе было раз-два и обчелся: большинство уже вовсю потели на утренних тренировках своих клубов. Кроме него и Нагасимы Тиэ в помещении осталась всего пара человек, которые, уткнувшись в парты, досматривали сны — эти «ранние пташки» приходили в школу ни свет ни заря, лишь бы не застрять в пробках и не получить нагоняй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Линь Цзэ достиг небывалого успеха: остался наедине с самой «Королевой» студсовета. Вот только этот успех даром ему был не нужен! Хоть бы кто-нибудь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остались глухи к его мольбам. Нагасима Тиэ отпустила его руку и сделала шаг назад. Поправив форму и элегантным жестом откинув прядь длинных волос за плечо, она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ответ, Симидзу-кун? — Она смотрела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черные, сияющие верой в себя глаза, Линь Цзэ едва не зажмурился — казалось, от девушки исходит невидимое благочестивое сияние. Однако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председателю пришлось проделать такой путь, но... у меня нет ни малейшего интереса к работе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Симидзу Соитиро действительно туда не стремился, а Линь Цзэ тем более не собирался искать лишних приключений на свою голову в ближайшую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Нагасима Тиэ замерла. Казалось, сам факт отказа был для неё чем-то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Симидзу-кун, — медленно переспросила она, — ты уверен? Ты действительно отказываешь лично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приглашение, — повторил Линь Цзэ максимально четко, чтобы не оставить лазеек для споров, — но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бурной реакции, гневной тирады или хотя бы возмущения. Но Нагасима лишь ледяным тоном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Симидзу-кун, с того дня, как я переступила порог этой школы на первом курсе, мне ещё никто не отказывал. — Она оставалась безупречно спокойной, без тени эмоций. — Надеюсь, ты не пожалеешь об этом решении.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в знак прощания, она развернулась и покинула класс. Линь Цзэ с облегчением выдохнул. Хоть последняя фраза и звучала как скрытая угроза, по крайней мере, на сегодня он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председателем закрыться, как из коридора тут же материализовался Ямаути Сюнсукэ. Линь Цзэ не дал ему и слова вставить, тут же схватив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отказал самой Королеве?! — Лицо Сюнсукэ вытянулось, он смотрел на Линь Цзэ как на сумасшедшего. — Невероятно... Кто в здравом уме откажет Нагасиме-сан?! Я из кожи вон лез, чтобы свести тебя с ней, а ты всё пустил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«Свести»?! Мне это на черта не сдалось! — рявкнул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копировать манеру речи Соитиро — сейчас ему было плевать на маскировку, гнев требовал выхода. Но Сюнсукэ, разумеется, понял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в принципе верно, — понимающе закивал тот. — С твоими данными недостатка в девчонках на одну ночь у тебя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проигнорировал этот двусмысленный комментарий, решив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она говорила? Что это за намеки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Сюнсукэ поправил очки. — Послушай, Соитиро, ты перед поступлением вообще хоть что-нибудь узнавал об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переводе было внезапным, к тому же я был занят семейными делами, — сухо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Соитиро действительно зияли пробелы в этом плане: парень жил один, сам занимался переездом и обустройством, так что времени на школьные сплетни у него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почему ты так долго тянешь с ответом студсовету! — Сюнсукэ покачал головой. — Думал, ты в «недотрогу» играешь, цену себе набиваешь перед Королевой... Похоже, я невольно втянул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виновато, на лице Сюнсукэ не было ни капли раскаяния — только плохо скрываемое предвкушение грядущего зрелища. Линь Цзэ едва сдержал желание приложить его головой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в чем дело! Скоро звонок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Сюнсукэ глянул на часы и заговорил быстрее. — Нашу Нагасиму-сан в школе называют не иначе как «Королевой».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«Королевой»? — Линь Цзэ нахмурился.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Королева! — Сюнсукэ воодушевился. — Никто не смеет отказывать ей. Потому что для отказавшего наступает... смерть! Она — божество этой школы, монарх, перед которым простые смертные могут только пасть ниц.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понимаю, — отрезал Линь Цзэ. — Я материалист и в сказки про «Тетради смерти»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«Тетради смерти»? Что это ещё за чушь? — Сюнсукэ не оценил юмора. — Впрочем, неважно. Я вижу, ты всё ещё считаешь это шуткой. Думаешь: подумаешь, отказал девчонке, что в этом такого опасного?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Ямаути. У нас минута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уже догадывался, к чему всё идет. Наверняка у этой девицы за спиной стоят влиятельные родственники или криминальные авторитеты. Классика. Но следующий вопрос Сюнсукэ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председателя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тут при чём? — Линь Цзэ опешил. Неужели в этой школе даже бандитов выбирают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всё и дело! — Сюнсукэ снова поправил очки, которые зловеще блеснули. — Нагасима Тиэ не просто красива. Она идеальна — от кончиков пальцев до образа мыслей. Среди старшеклассниц всей префектуры ей нет равных. Более того, девушка блестяще учится и ставит рекорды в спорте. Именно поэтому она возглавила школьный совет уже на первом курсе. Представляешь, какой это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Линь Цзэ плеснул холодной воды на пыл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— самое интересное! — Сюнсукэ наконец-то перешел к сути. — Как думаешь, сколько у такой девушки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Цзэ что-то щелкнуло. Предчувствие стало совсем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угроза жизни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Сюнсукэ стал предельно серьезен. — Благодаря своему совершенству Нагасима-сан популярна не только у парней, но и у девушек. Так что, Симидзу Соитиро, поздравляю: с этой минуты ты — враг общества номер один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ты сможешь выжить в этих стенах,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Сюнсукэ выглядел так торжественно, словно провожал смертника на эшафот, но он не смог скрыть истинного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мрачно проговорил Линь Цзэ, — если я сдохну, то обязательно прихвачу тебя с собой в ад. «Мой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ли, — хохотнул Сюнсукэ. — Для всех я — всего лишь скромный посланник студсовета, который пытался договориться. Моя репутация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доложу «факты». А люди... люди решат, что ты решил поиграть с чувствами Королевы, изображая из себя крутого парня, а потом подло разбил ей сердце. За такое полагается только «Небесная 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смотрел на этого сияющего от самодовольства гада и едва сдерживался. Не будь они в школе, не будь ему нужно поддерживать образ «хорошего парня» Соитиро, он бы уже давно впечатал кулак в эту наглую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всё подстроил, сам заманил в ловушку, а теперь стоит и упивается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тварь...» — поклялся себе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успеет расквитаться с ним сам, то оставит подробную инструкцию настоящему Симидзу Соитиро. Уж этот должок он вернет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