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Второе задание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безжалостно разбил иллюзии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[Ошибки нет. Перед вами актуальное распределение вероятностей для миров текущего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вижу там трехзвездочные миры и выше! — Линь Цзэ всё ещё пытался воззвать к здравому смыслу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отчаянные попытки переубедить ИИ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объём накопленных баллов заданий превысил отметку в 5000. Период защиты новичка аннулирован. Это стандартная процедура.]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стандартного?! Кому в здравом уме захочется лезть в иные миры! — Линь Цзэ сердито засопел и проворчал: — Могла бы и предупредить о таком важном нюансе!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наивный, полагал, что и в следующий раз выбор будет ограничен мирами от однозвездочных до трехзвездочных. Именно поэтому он так беспечно сорил баллами, спустив семь тысяч до четырёх с небольшим — так, чтобы в случае провала штраф не вычистил его карманы досуха. О существовании какого-то «периода защиты» он напрочь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его претензии ответила в своём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пользователя внесено в реестр. В будущем система заблаговременно уведомит вас о подобных изменениях. Желаете добавить в реестр что-либо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«Признать ошибку и исправиться — черта хорошего ребёнка», — мелькнуло в голове у Линь Цзэ. Система послушно скорректировала заметки о пользователе, пообещав впредь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Цзэ лишь скептически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меня ждёт ещё одно «такое»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колесо лотереи, внимательно изучая сектора. Цифр «девять» и «десять» там не было. Сперва он решил, что просто не заметил их из-за ряби в глазах, но, присмотревшись, понял — их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[Девятизвездочные и десятизвездочные миры относятся к категории высших. Для текущего уровня пользователя они представляют критическую угрозу, поэтому временно исключены из списка доступных.]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я и сам не горю желанием ими пользоваться! — не удержался от колкости Линь Цзэ. Терминология системы порой просто выводила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проигнорировав сарказм,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отсутствие прямой выборки, восьмизвездочные миры обладают потенциалом эволюции до девяти- или десятизвездочных миров. Если пользователь проявит интерес к высшим мирам, он может попытаться инициировать повышение ранга, находясь в восьмизвёздочном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идиот станет добровольно искать смерти в таких экспериментах!»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тяжело вздохнул и, перестав спорить, принялся пересчитывать сектора на колесе. Размеры ячеек остались прежними, как и в прошлый раз, — всего шестьдесят четыре деления. Семь из них занимали однозвездочные миры, двадцать одно — двухзвездочные, десять — трехзвездочные, четырнадцать — четырехзвездочные, пять — пятизвездочные, а шестизвездочные и семизвездочные миры получили по три сектора. Особняком стоял единственный сектор восьмизвездочного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потратил немало времени, чтобы составить точную статистику. К счастью, он заранее обустроил системное пространство и даже обзавёлся блокнотом, который теперь пришёлся как нельзя кстати. Система его не торопила — в этом был несомненный плюс добровольного выхода на задание: времени на подготовку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зафиксировал данные в блокноте, включая те вероятности, что были при первом задании. Система как-то упоминала, что шансы будут меняться в зависимости от ранга пройденных миров. Линь Цзэ решил вести учёт, чтобы выявить закономерности и в будущем быть готовым к любым сюрпризам.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раскладу, выше всего была вероятность попасть в двухзвёздочный мир. На втором месте стоял четырехзвездочный мир, на третьем — трехзвездочный. Далее по нисходящей: однозвездочный, пятизвездочный, шестизвездочный с семизвездочным и, наконец, восьмизвездочный.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не давало Линь Цзэ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шанс выпадения четырехзвездочного мира выше, чем трехзвездочного?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логике распределения, миры начального уровня — однозвездочный, двухзвездочный и трехзвездочный — должны были занимать лидирующие позиции, но в их ряды бесцеремонно вклинился четырехзвёздочный мир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отмены защиты новичка наиболее вероятным для пользователя становится именно четырехзвездочный мир. Однако, поскольку ваше первое задание проходило в трехзвездочном мире, система снизила его пропорцию в текущем цикле, распределив излишки между остальными секторами. В результате этого наиболее вероятным для выпадения стал двухзвездочный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защиты новичка он должен был с огромной долей вероятности попасть в двухзвёздочный мир, но умудрился вытянуть трехзвездочный мир, а затем и вовсе лишился привилегий. Из-за этого шансы на двухзвездочный мир, которые должны были постепенно угасать, сейчас стали для него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Цзэ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после полосы неудач всегда наступает просветление. В прошлый раз ему катастрофически не везло, так, может, теперь судьба улыбнётся?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этими мыслями, он подошёл к колесу и потянул за рычаг. Честно говоря, в глубине души он уже на всё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безучастно дёрнул стопор, глядя, как вращение замедляется. Он не питал особых надежд, равнодушно ожидая, на что укажет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— капризная штука. Стоило Линь Цзэ перестать чего-то ждать, как стрелка замерла именно на том секторе, который он желал больше всего, — на двухзвездочном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издевается надо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системы не было времени на его сантименты. Как только выбор был сделан, начал открываться портал. У этого прохода был строгий лимит времени, и в прошлый раз система просто бесцеремонно вытолкнула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пользователь использовать собственное тело для входа в мир задания? Требуются ли дополнительные закупки в магазине? Пожалуйста, примите решение немедленно, время действия канала ограничено!]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уже знавший о специфике портала, отреагировал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 так сойдёт! — азартно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мир среднего или высокого уровня, он бы запасся артефактами для спасения жизни, но какой-то двухзвездочный мир начального уровня? После того как он пережил трехзвездочный мир и его мутировавшую пятизвёздочную версию, обычный двухзвездочный мир казался ему не более чем лёгкой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 его ответ и незамедлительно отправила Линь Цзэ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перемещения снова были препаршивыми. Особенно на фоне возвращения в родной мир, которое прошло куда мягче. Теперь Линь Цзэ окончательно осознал: чужое измерение всегда останется чужим. Даже если ты занимаешь тело чьего-то сына, мир тебя не признает.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очнулся на вполне сносной кровати. Долгое пребывание в роскошном системном пространстве заставило его забыть, каково это — спать на обычном матрасе, но по общим ощущениям всё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приступа дурноты, он не стал вскакивать.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дай мне данные на это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пользователь оплатить информацию? Стоимость — 100 баллов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система транслировала Линь Цзэ сведения о владельце его новой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хлынул поток информации, от которого на мгновение потемнело в глазах, но с помощью системы он быстро упорядочил обрывки воспоминаний. Приняв «наследство», Линь Цзэ тут же понял, почему услуга стоила так дорого — десятую часть награды за главное задание! Это были не просто сухие факты, а живая память хозяина тела. У него не возникло чувства сопричастности, но для маскировки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принадлежало некоему Симидзу Соитиро, школьнику из страны J. К счастью, он не был замученным выпускником, а всего лишь первокурсником старшей школы, что несказанно обрадовало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самый подходящий момент — вскоре после начала учебного года. Линь Цзэ мог спокойно вживаться в роль Симидзу Соитиро, не опасаясь, что мелкие огрехи в поведении вызовут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двухзвёздочные миры — это просто рай!»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отметив это, Линь Цзэ просмотрел главную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задание — пользователю необходимо выжить в текущем мире в течение семи дней по времени человеческого мира! Награда за выполнение: 1000 баллов заданий. Штраф за провал: вычет 1000 баллов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сел на кровати, задумчиво потирая подбородок. Система не врала: в мирах начального уровня награды были стандартными, как и сроки выживания. Это полностью соответствовало его ожиданиям. Что же касается прошлого опыта с четырнадцатью днями и пятью тысячами баллов — по всей видимости, так выглядят задания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размышлял он недолго. Взглянув на часы, он обнаружил, что уже начало восьмого утра. Судя по памяти Соитиро, если он не выйдет из дома в ближайшие минуты, то безнадёжно опоздает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Соитиро ещё не выбрал клуб. Будь у него утренние тренировки, он бы уже давно прогуливал! Но раз уж Линь Цзэ занял это место, вопросы клубов подождут возвращения настоящего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Симидзу Соитиро всегда был примерным учеником, чуждым прогулов, поэтому Линь Цзэ поспешно оделся и привёл себя в порядок. Проверив кошелёк, он решил позавтракать где-нибудь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чужие деньги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Цзэ никогда не ездил в переполненных японских поездах, он быстро освоил искусство «втискивания в банку с сардинами». Успешно завершив квест по перемещению в пространстве, он добрался до школы. Было около половины девятого — транспорт в этой стране и впрямь представлял собой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жестом он зашёл в класс, обменялся приветствиями с одноклассниками и занял своё место, приняв вид невозмутимого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Симидзу Соитиро была отличная: такой типаж «свежего» юноши, который внушал надёжность — и в учёбе подтянут, и в спорте не промах. Память тела подтверждала: парень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него дрались все школьные кружки, и даже студенческий совет прислал своих гонцов. Соитиро до сих пор не определился с выбором только потому, что предложений было слишком много, а времени на всё не хватало. Так он и дотянул до прихода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Цзэ роль такого «идеального парня» была в новинку, но и хлопот она принесла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Соитиро! Ну что, надумал насчёт клуба? — К нему, завидев его задумчивый вид, подскочил староста класса Ямаути Сюнсукэ.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состоял в студенческом совете. Пока он был лишь рядовым исполнителем на побегушках — стандартная участь первогодки, — но рассчитывал со временем пробиться к власти. Именно ему совет поручил завербовать Соитиро.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статусом старосты, Сюнсукэ постоянно крутился рядом. Соитиро эта навязчивость порядком досаждала: у него не было ни малейшего желания вступать в студенческий совет. Однако Сюнсукэ вцепился в него мёртвой хваткой, явно считая успех этого задания залогом своей будущей карьеры и репетицией перед борьбой за пост председателя. Иметь своего человека в совете — отличный козырь. Его амбиции так и перли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ответа он дождётся лишь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неопределенно вздохнул, напустив на себя задумчивый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 Те клубы, что мне интересны, никак не стыкуются по расписанию. Всё ещё раздумываю.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