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предельно внимательно выслушал объяснения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сводилась к тому, что между заданиями всегда полагается перерыв. Система не собиралась безжалостно зашвыривать его в новый мир сразу после завершения предыдущего, однако и затягивать отдых до бесконечности не позволяла. Существовал определенный лимит, так что Линь Цзэ стоило самому следить за графиком, иначе в один прекрасный момент Система принудительно телепортирует его в мир задания — и тогда останется только лить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имел ничего против такого расклада. Он считал, что Система и так обходится с ним вполне гуманно: пока он не начнет злонамеренно тянуть время, его не станут пинками гнать на работу. По крайней мере, он на это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юноша взглянул на количество накопленных баллов, и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тысяч баллов!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побочное задание «Побег от Курокавы Синдзи» тоже зачтется.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то, что Курокава Мариэ приказала похитить его, Система расценила как успешный «побег» из-под власти Синдзи. Если и впредь грамотно использовать ключевых персонажей, выполнять побочные задания будет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на собственном опыте прочувствовал принцип «высокий риск — высокая награда». Семь тысяч баллов для новичка — это невероятно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мысли и проанализировав итоги первого задания, он решительно открыл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привлекал «Рюкзак мага». Модель первого уровня с десятью слотами стоила всего тысячу баллов. Улучшенная версия второго уровня на тридцать слотов обошлась бы в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купить продвинутый рюкзак, в кармане останется всего пара тысяч. Поразмыслив, он решил остановиться на первоначальном варианте: десяти слотов для начала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покупку, Линь Цзэ тут же убрал в рюкзак валявшиеся на полу системного пространства карманные часы и комплект Священного канона. Свободными остались восемь слотов.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Баллов по-прежнему было предостаточно, поэтому он прикупил еще одни карманные часы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предметами первой необходимости, Линь Цзэ огляделся и переключил вкладку магазина на «Декор». Ему не терпелось облагородить свое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стоили сущие копейки: большинство предметов обходились в три-пять баллов, редкие — до десяти. Никакого сравнения с ценами на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наличие солидного счета позволило ему задуматься о комфорте; в противном случае вечное пребывание в этой стерильно-белой пустоте довело бы его до безумия — уж слишком жутким казалось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купил обои, напольное покрытие, стулья, стол, кровать… Он набрал самой разной мебели. Среди нее были как товары известных брендов из его родного мира, так и безымянные вещи, качество которых чувствовалось при первом же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мягкую постель, юноша почувствовал прилив благодарности к самому себе за то, что решился на этот ремонт. Настоящее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разработчики Системы намеренно создали начальное пространство таким неуютным, чтобы заставлять игроков тратить баллы на комфорт. Понемногу, а суммы набегают приличные.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также прикупил кое-какую электронику и пачку игр. Пусть в системном пространстве не было выхода в интернет, зато в магазине нашлись все товары из его мира — набор, видимо, адаптировался под каждого конкретного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Дорогущие игровые приставки и диски, о которых он в реальности мог только мечтать, здесь стоили гроши. Впрочем, Линь Цзэ быстро спохватился: баллы заданий можно конвертировать в обычные деньги, а вот обратно —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некотором смысле он всё-таки переплачивал.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Линь Цзэ взял еще несколько любимых игр и альбомов популярных исполнителей, после чего заставил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счет, он обнаружил, что потратил двести тридцать два балла. В остатке числилось 4768. Меньше, чем он ожидал, — и то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обустройством, Линь Цзэ достал новенький ноутбук и сел за стол. Ему нужно было задокументировать все знания, полученные в первом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уже успело стереться из памяти, он помечал вопросительными знаками, концентрируясь на самых важных и уникальных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кратко описал хронологию своего первого путешествия — и как напоминание на будущее, и как материал для анализа возможных закономерностей.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системном пространстве время не ощущалось, а голод не беспокоил, Линь Цзэ не знал, сколько часов провел за этой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отчет был закончен, Система всё еще не требовала немедленного отправления, и юноша решил навестить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домой разительно отличалось от прыжков в иные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вернулся в собственное тело, Линь Цзэ ощутил такое душевное тепло, будто достиг нирваны и услышал хор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в своей постели, он обнаружил, что вся одежда насквозь пропиталась потом. Тело было вялым, двигаться совсем не хотелось, зато на душе воцарился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ты знаешь, что это такое? — Линь Цзэ попытался заговорить, но голос прозвучал так хрипло, что он невольно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человек, загляни он сейчас в комнату, решил бы, что парень только что закончил бурный секс — такой изнеможенный и одновременно довольный вид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была неразрывно связана с ним, она последовала за ним 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результат того, что данный мир является для носителя родным. Если прибегнуть к понятной вам аналогии — это сравнимо с ощущениями младенца, вернувшегося в материнское лоно.]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Линь Цзэ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дискомфорт, который он испытывал в иных мирах, был вызван отторжением? Чужая реальность просто пыталась вытолкнуть его, как инородное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стал долго размышлять над этим. Он лениво взмахнул рукой. Здесь, в своей комнате, он чувствовал уверенность и твердую почву под ногами — то, чего так не хватало на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наслаждаясь этим послевкусием, пока волна тепла окончательно не спала. Лишь спустя час с лишним он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потянулся. На нем по-прежнему были джинсы и белая рубашка, в которых он когда-то ушел на занятия. Одежда сковывала движения, но переодеваться он не спешил — скоро должен был наступить вечер, и нужно было выйти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странное чувство… Будто целая жизнь прошла, — пробормотал он в пустоту, позевывая.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его сентиментальность, к чему Линь Цзэ уже успел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в единственное в комнате кресло на колесиках, достал мобильник и принялся обзванивать всех родных и друзей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сомнительным. В наше время люди редко звонят друг другу без веской причины, и оправданию «просто хотел узнать, как дела» никто особо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друзьями было проще: те, с кем он не виделся давно, лишних вопросов не задавали, а близкие решили отложить допросы до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родителями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пришлось выдержать настоящий шквал подозрений. Стоило огромных трудов убедить стариков, что с ним не случилось ничего ужасного и он не скрывает какую-то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всё равно не успокоились и отправили доверенного человека «проверить обстановку».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Цзэ возвращался домой с пакетом еды, он заметил у своей двери подозрительную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узнал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Куань! Какими судьбами? — радостно окликнул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знал настоящего имени этого человека, лишь то, что он старый друг его родителей. Именно дядя Куань устроил его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упоминалось, в стране J делами заправляла мафия.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турист — проблем нет. Но если решил обосноваться на ПМЖ и у тебя нет за спиной влиятельного покровителя, жизнь превратится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тысяча способов выжить чужака, поэтому без «проводника» здесь никак. Не найдешь защитника — рано или поздно придется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Линь Цзэ относился к дяде Куаню с глубочайшим почтением: не только из уважения к дружбе родителей, но и потому, что всё его благополучие в этом городе зависело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Цзэ! Ну как ты? Здоровье… в порядке? — Дядя Куань окинул парня оценивающим взглядом, но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с улыбкой пояснил Линь Цзэ. — Просто по родителям соскучился, вот и позвонил. Не думал, что они так всполошатся.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Куань понимающе кивнул и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им: под моим присмотром волос с его головы не упадет! Вечно они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ехать сюда. Огромное спасибо, — Линь Цзэ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Куань лишь отмахнулся, давая понять, что церемонии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Пустое! Я как раз мимо проезжал. Раз ты в порядке, я пойду, дел навалом, — он мельком взглянул на пакет с ужином. — Иди ешь. Будут проблемы — звони, дядя Куань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послушно закивал. Дядя Куань был человеком чести, и хотя он не давил на парня своим авторитетом, исходящая от него давящая аура всё равно заставляла юношу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юноша вернулся в дом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таким человеком невозможно расслабиться. Пусть он и не тронет ребенка своего друга, но сама его натура пробирала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визит дяди Куаня был очень полезен: теперь многие из тех, кто заглядывался на одинокого иностранца, лишний раз подумают, стоит ли связываться с тем, за кем стоит такая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провел в своем мире еще два дня. Он успокоил друзей, посетил несколько лекций и в целом наслаждался спокойной жизнью. Когда наступило утро выходного дня, он вновь перенесся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появился, 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 ли носитель приступить к выполнению второго задания?]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прикинул, осталось ли что-то незавершенное. Оружия у него не было, поэтому он купил в своем мире складной многофункциональный нож и закинул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инструмент Система классифицировала как предмет начального уровня — для начала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до отказа забил рюкзак едой, чтобы не провалить задание из-за голода. Если понадобится место под трофеи, продукты можно просто съесть или, в крайнем случае, выбросить без особого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Давай, крути колесо, — решительно скомандовал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возник знакомый огромный диск, но на этот раз он был испещрен множеством мелких делений. Вариантов стало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оторопело уставился на маятник. На секторах были разбросаны цифры от одного до восьми, а плотность их распределения была такой высокой, что за короткий миг и не сосчитаешь.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— Линь Цзэ сглотнул, не отрывая взгляда от бешено вращающегося колеса. — Ты часом ничего не перепутала?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она ошиблась…» — взмолился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http://bllate.org/book/17572/1712843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