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 послушным стал Курокава Синдзи, Линь Цзэ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верная стратегия творит чудеса! — пронеслось у него в голове. — Справиться с ним оказалось проще простого».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удовольствием поужинал в компании Курокавы, после чего спровадил его и наконец-то взялся за Священный канон. Днем, когда он только-только пришел в себя после «дьявольских воплей» Синдзи, у него не было ни малейшего желания прикасаться к книге, но сейчас, когда до завершения задания оставалось всего ничего, он решил потратить время на изучение трофея.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дешифровки с помощью тетради шел довольно бойко. Линь Цзэ бегло просмотрел пролог и начало первой главы — содержание оказалось предсказуемым. По сути, текст мало чем отличался от большинства земных религиозных догм: Бог милосерден, человечество должно страдать во искупление грехов, верующим надлежит проявлять смирение и преданность...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Линь Цзэ стало невыносимо скучно. Он решил просто зазубрить основные соответствия из тетради с переводом — на случай, если в других мирах придется притворяться святошей. Он, конечно, сомневался, что ему когда-нибудь понадобится вводить людей в заблуждение подобным образом, но раз Система велела — значит, в этом был смысл. В конце концов,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затянулось до одиннадцати вечера. Потратив на книгу три часа, Линь Цзэ почувствовал, как накатывает ментальная усталость — сказывались потрясения прожитого дня. Он решил не засиживаться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 и безмятежным. Как он и ожидал, утром Курокава Синдзи уже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позавтракать? — Синдзи явно не ожидал, что Линь Цзэ встанет так рано. Он удивился, но тут же расплылся в приветливой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взглянул на часы: шестой час утра. За окном едва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такое время хоть какое-нибудь заведение уже открыто?» — подумал он,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согласиться, как Синдзи вытащил телефон. Линь Цзэ на мгновение стало жаль его подчиненных, которым приходилось бегать по поручениям в такую рань, но тут его взгляд упал на стол. Ножик и справочник-путеводитель для путешественников лежали не так, как он их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Синдзи, закончив разговор,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вещи? Я увидел их на столе и решил взглянуть...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— отозвался Линь Цзэ. Помедлив, он добавил: — Впрочем, они мне больше не нужны. Хочешь, забирай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Синдзи относился к нему неплохо. Ножик производства Системы наверняка был качественнее любого местного аналога, а раз забирать его с собой Линь Цзэ не планировал, то почему бы не сделать подарок? Что касается справочника-путеводителя для путешественников — раз уж они лежали парой, то и отдавать их стоило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канон и тетрадь с переводом Линь Цзэ предусмотрительно спрятал под подушку еще перед сном. Спать на них было не слишком удобно, зато Синдзи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Подаришь мне? Серьезно? — Синдзи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те три предмета, что были при Линь Цзэ в заброшенной кладовой спортивного инвентаря, включая карманные часы путешественника во времени, которые он считал чем-то необычайным. И теперь тот добровольно отдавал ему остальные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 Бери, — твердо повторил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вещи и не самые полезные, но это был жест доброй воли. Синдзи больше не спорил и с готовностью принял подарки. Пока они обменивались короткими фразами, вернулся подручный с завтраком, и они приступили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Цзэ решил поддержать беседу — случай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вчера? — Он запнулся и поспешно добавил: — Если это секрет, можешь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От тебя у меня секретов нет, — Синдзи на секунду задумался. — Возникли кое-какие семейные дела, пришлось уладить. Сейчас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Линь Цзэ поколебался, но всё же спросил: — В твоей семье... с тобой строго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замер,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 Пока я соответствую ожиданиям отца —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затронул тяжелую тему», — промелькнуло в голове 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Должно быть, это непросто, — попытался он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Непросто? Возможно... — Синдзи был растерян, словно вопрос Линь Цзэ заставил его задуматься о вещах, которые он раньше принимал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понял, что разговор зашел в тупик. Он плохо знал собеседника, да к тому же боялся ляпнуть лишнего и выдать, что он вовсе не Кавамото Юто.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со мной? Или тебе нужно вернуться к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тобой, — Синдзи, видимо, тоже почувствовал неловкость, поэтому охотно согласился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привычно открыл ноутбук, а Синдзи послушно устроился рядом, наблюдая за игрой.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После обеда Линь Цзэ заметил, что Синдзи то и дело клюет носом — сказывалась бессонная ночь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приляжешь поспишь?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Сейчас? — неуверенно переспросил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колеблется, Линь Цзэ решил дожать: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рядом, не уходи. Можешь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позволь и мне хоть раз позаботиться о тебе, — улыбнулся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Синдзи явно не ожидал такой нежности; он замер и заметно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человек без зазрения совести выпрашивал поцелуи, а теперь краснеет от простого предложения? — Линь Цзэ не удержался от мысленного смешка. — Удивительное создание».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ситуация складывалась в его пользу, и он не стал раздумывать над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смущенно прошептал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первым забрался на кровать — не от нетерпения, а чтобы занять место над спрятанными вещами и случайно их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помедлил, затем лег рядом и осторожно, почти боязливо, обнял Линь Цзэ за талию. Тот на мгновение напрягся, но отталкивать не стал, и тогда он прижался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такому палец — руку откусит», — подумал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Синдзи решит пойти дальше, Линь Цзэ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 Если не заснешь —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подействовала, Синдзи притих, но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колебался всего пару секунд, прежде чем обхватить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скоро исчезну. Пусть это будет прощальным бонусом, — рассудил он. — Будем считать, что я с ним рассчитался».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действительно вымотался — он провалился в сон почти мгновенно. Однако Линь Цзэ чувствовал: стоит ему пошевелиться, как хватка того усиливается, и он начинает просыпаться. После нескольких попыток высвободиться Линь Цзэ смирился и замер в роли «живой подушки».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 спящего Курокаву Синдзи, Линь Цзэ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удалось заманить его в постель и усыпить.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будет происходить его перенос из этого мира, но полагал, что чем меньше будет свидетелей, тем лучше. Утром, увидев Синдзи, Линь Цзэ сразу решил, что тот должен спать в момент его ухода. Для этого пришлось весь день развлекать его разговорами, а затем прибегнуть к безотказному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оказался прост: Линь Цзэ предложил самого себя, и Синдзи с радостью попался в ловушку.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Цзэ искренне сочувствовал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немало времени, и, скорее всего, больше никогда не увидятся. Линь Цзэ прощал ему мелкие вольности — даже те моменты, когда Синдзи откровенно 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Линь Цзэ грызло чувство вины за то, что он использовал чувства Синдзи в своих целях. Но иного выбора у него не было — проклятый ореол всеобщего любимца не оставлял шансов на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свойства этого ореола нельзя изменить, то его будущее виделось ему в весьма мрачном свете. Путь бесчувственного подонка, разбивающего сердца ради выживания, — перспектива, от которой бросало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хочешь жить и выполнять задания, придется привыкать... — Линь Цзэ лишь пожелал самому себе быть сильным и не дать этой системе окончательно извратить его принципы».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системный таймер вышел на финишную прямую, Линь Цзэ нащупал под подушкой Священный канон и тетрадь с переводом. Система предупреждала: чтобы забрать предметы с собой, нужно либо касаться их в момент переноса, либо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у него появится системный рюкзак, проблема решится сама собой. Но пока слотов не было, приходилось действовать по старинке. Ограничение «два предмета из мира» оставалось незыблемым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Цзэ приготовился, обратный отсчет замер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задание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мгновенно размазался. Чувство было такое, будто душу выдернули из тела и пропустили через центрифугу. В следующий миг он уже стоял в знакомом стерильно-белом системном пространстве. Система начала подводить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завершением главного задания 1: «Выжить в течение 7 дней», главного задания 2: «Выжить в течение 14 дней» и побочного задания 1: «Ускользнуть из рук Курокавы Синдзи».]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[Начислено: 1000 баллов, 5000 баллов и 1000 баллов соответственно. Итого: 7000 баллов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2: «Помочь Курокаве Мариэ прийти в норму» признано проваленным. Штраф за провал не предусмотрен.]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оцепенело слушал механический голос. Понадобилось немало времени, прежде чем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справился с первым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[Хосту не стоит сомневаться: первое задание успешно завершено! Кроме того, после каждого задания хосту предоставляется время на отдых. Продолжительность перерыва зависит от скорости вашего восстановления и определяется Системой индивидуально.]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хоста грамотно спланировать это время и подготовиться ко второму заданию. Как ваш эксклюзивный эльф, я не принуждаю вас к немедленному продолжению, однако, чтобы избежать бесконечного затягивания, я установлю крайний срок для начала следующего задания, исходя из сложности предыдущего мира. Пожалуйста, придите в норму до истечения этого срока.]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же хост почувствует, что готов продолжить раньше, просто сообщите мне, и мы начнем второе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