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Проводив взглядом отъезжающую машину Сяо Аня, Линь Цзэ развернулся и вошёл в подъезд.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оказавшись перед своей квартирой, он осознал, что ключей у него нет — как попасть внутрь? Он робко толкнул дверь, и та, к его удивлению, поддалась. Похоже, те громилы, что уволокли его в прошлый раз, даже не потрудились запереть за собой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едва не вспыхнул от негодования, но тут же остыл: это досадное упущение только упростило ему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он первым делом огляделся. Следов кражи не наблюдалось. Учитывая сомнительную репутацию этого района, безопасность жилого комплекса оказалась на удивление приличной.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дверь нараспашку, а внутрь никто не заглянул. Просто образцовые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замок, Линь Цзэ подошёл к ноутбуку и нажал кнопку включения. Пока система загружалась, он выложил на стол все свои артефакты. Ножик и справочник-путеводитель для путешественников были на месте, а карманные часы путешественника во времени он решил оставить при себе —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ревизию, он включил телевизор, настроившись на местные новости. Под неспешный голос диктора он принялся распаковывать подарок Сяо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не принесли ничего нового. Несмотря на то что Линь Цзэ пропустил целый день, повестка мало изменилась. Мелькали заголовки вроде «Стрельба в элитном жилом районе» или «Туристы в горах услышали жуткие песнопения, подозревают гнев горного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лишь усмехнулся: он-то знал, что скрывается за этими сенсациями, ведь сам был их непосредственным участником. Однако выключать телевизор он не стал. После тех зловещих гимнов ему требовался любой посторонний шум, чтобы хоть немного очистить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добрался до самого подарка. Сняв внешнюю обертку, он обнаружил под ней коробку. Линь Цзэ внимательно изучил инструкцию, решив обойтись без грубой силы, и аккуратно вскрыл упаковку.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лежали две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 в массивном кожаном переплете, украшенном изящным тиснением. На обложке красовался странный узор. Язык надписи был Линь Цзэ незнаком, но в голове настойчиво зудело чувство дежавю — где-то он это уже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книга была тонкой и скромной, больше похожей на обычную ученическую тетрадь для записей. Дизайн обложки с неброским пейзажем тоже показался ему подозрительно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всё это… Откуда такая уверенность, что я их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долго, он взял в руки тяжёлый фолиант и раскрыл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он мертвенно побледнел. Наконец-то он понял, откуда это странное чувство узнавания!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да это же тот самый язык, на котором распевали эти сектанты!»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книга была исписана этими непонятными символами. Линь Цзэ лихорадочно пролистал страницы, но не нашёл ни единого слова на понятном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фолиант, он схватил тонкую тетрадь. В ней текст на языке страны J соседствовал с теми самыми знаками. Сомнений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подробный лингвистический справочник: перевод «Священного канона» на обычный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прошиб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подарил ему «Священный канон», написанный на языке культа, и в придачу вручил тетрадь с переводом…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черт возьми,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погрузился в тягостное молчание, полностью абстрагировавшись от шума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Сяо Ань ведь был к нему… невероятно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поведение парня, Линь Цзэ всё больше убеждался: тот с самого начала знал, что никакой он не сектант. Поэтому и опекал его на каждом шагу. Даже когда он задавал элементарные вопросы, на которые любой адепт должен был знать ответ, Сяо Ань лишь добродушно разъяснял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находясь в гуще событий, Линь Цзэ не придал этому значения, но теперь всё встало на свои места. Каждая деталь кричала о том, что его прикрытие трещало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ты можешь объяснить,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разобраться самостоятельно, Линь Цзэ воззвал к своему единственному союзнику. Обычно Система игнорировала его причитания, но на серьезные вопросы всегда давала четкие ответы. И этот раз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[Ореол всеобщего любимца обладает функцией автоматической защиты. Он активируется в моменты опасности, чтобы обеспечить безопасность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тот «позывной»? И почему Сяо Ань просто не отпустил меня? — Линь Цзэ всё ещё не понимал логики. Если Ореол так силен, зачем было устраивать этот цирк с проникновением в логово культа? Каков смысл позывного, если неверный ответ сулил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хранила молчание довольно долго. Линь Цзэ уже решил, что его в очередной раз проигнорировали, но тут голос прозвучал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[Вера Сяо Аня была непоколебима. Влияние Ореола в данном случае ограничено. Столкнувшись с выбором, Сяо Ань выбрал бы свою веру, а не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«Позывного» не существует. Это была ловушка. Выдуманный вами код подтвердил догадку Сяо Аня: вы не состоите в их культе и не являетесь шпионом другой фракции. Для него вы стали просто случайным прохожим, решившим прикинуться сектантом ради забавы. С таким человеком он мог взаимодействовать без опасений.]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 Линь Цзэ сделал несколько глубоких вдохов, пытаясь унять дрожь в голосе. — Не могла бы ты в следующий раз объяснять такие вещи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позывной — фальшивка?!»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его раскусили! С самой первой секунды Сяо Ань видел в нем лишь неумелого самозванца!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их «душевные» беседы, Линь Цзэ ощутил нестерпимое желание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провал. Тотальный, позорный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Линь Цзэ успел окончательно забиться в угол от стыда, Система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может действовать безупречно только пребывая в неведении. Не зная правды, вы идеально исполнили роль «профана, решившего поиграть в сектанта».]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буквально использовала мою глупость как маскировку? — едко уточнил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начинал понимать логику Системы. Понимать и ненавидеть скрытый смысл в её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удостоила его ответом на этот выпад, вместо этого дав новый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[Рекомендуется взять «Священный канон» с собой при возвращении. Данный предмет может оказаться полезным для выживания в других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опешил. Об этом он даже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ножик и справочник-путеводитель для путешественников. От него он и так планировал избавиться, а ножик… за всё это время он ни разу не пригодился. В нем не было особой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не понимаю ни слова в этом «Священном каноне»! А если брать и тетрадь с переводом, мне придется выбросить карманные часы путешественника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нахмурился. Предложение Системы звучало разумно, но расставаться с часами было больно. Пусть у них остался всего один заряд, в магазине они стоили тысячу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он получит обещанный бонус в пять тысяч, он легко сможет купить новые. Но врожденная бережливость заставляла его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Система тут же разрешила его дилемму.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[Тетрадь с переводом и Священный канон являются комплектом. Они считаются за один предмет и занимают всего один слот для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Тогда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заглянул в магазин и увидел, что ножик стоит всего сотню баллов заданий — сущие гроши. Решение было принято: ножик остается здесь, а подарок Сяо Аня отправляется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дела, он перекусил остатками из холодильника, принял горячую ванну и, окончательно расслабившись, сел за ноутбук, чтобы немного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медленно. Вечером за дверью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Курокава Синдзи.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не выказал удивления. Он предвидел этот визит. Бежать было некуда, да и здесь, под боком у «хозяина», было куда безопаснее, чем на улицах этого безумного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Синдзи выглядел искренне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всё-таки жив! — выпалил он, не скрывая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не разделял его чувств. Не давая мужчине возможности засыпать его вопросами о побеге, он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Курокавой Мариэ?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Синдзи заметно помрачнел. Его взгляд стал холодным и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сильно за неё переживаешь?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Линь Цзэ ответил максимально твердо. Эта прямота явно не понравилась Синдзи, но следующая фраза заставила его смягчиться. — Она так со мной обошлась… Я имею право знать, чем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Синдзи едва заметно усмехнулся. Его явно удовлетворил тот факт, что Линь Цзэ не испытывает к девушке ничего, кроме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волноваться, — медленно проговорил он. — Она больше никогда не причинит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я только что узнал что-то очень важное… и жуткое».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коротко кивнул, показывая, что удовлетворен ответом. В конце концов, управлять Синдзи было не так уж сложно — нужно лишь знать, на какие рычаги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 холодность, затем — крохотная уступка. И вот хищник уже готов вилять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решил закрепить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останешься здесь со мной? И ещё… я проголодался. Есть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восьмой час вечера — самое время для ужина. Линь Цзэ специально задал бытовой вопрос, чтобы дать Синдзи повод для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вопрос заставил Синдзи на мгновение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закажу еду, — ответил он на вторую просьбу. А через секунду добавил: — Я постараюсь проводить с тобой как можно больше времени… Но сейчас мне нужно отлучиться. Совсем ненадолго. Я быстро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Синдзи примчался сюда сразу, как только получил известие. Он не особо верил, что Кавамото Юто вернется в квартиру, ставшую для него тюрьмой, но крохотная надежда теплилась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реальность превзошла ожидания: Юто был здесь. Теперь Синдзи нужно было уладить кучу дел, отозвать людей, отправленных на поиски, и перестроить охрану. Его личное присутствие требовалось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не стал возражать, лишь участливо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возвращайся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самого Синдзи он был в абсолютной безопасности. Линь Цзэ понимал, что его время в этом мире на исходе. Несмотря на склонность Синдзи к неадекватным проявлениям чувств, тот уважал его желания и обеспечивал 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Синдзи воспринял этот жест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он держал взаперти, едва обретя свободу, добровольно вернулся назад. А теперь, когда Синдзи собрался уходить, он просит его вернуться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это же чистой воды взаимность!»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их недавний поцелуй и то, что Юто не стал сопротивляться, Синдзи почувствовал, как сердце предательски ускоряет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серьезно ответил он, едва заметно покраснев. — Я вернусь так быстро, как только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http://bllate.org/book/17572/1712354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