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подозрительно напоминающее адепта пресловутого «Ордена Истинного Пламени», явно занервничало при приближении Линь Цзэ. Заикаясь от волнения, незнакомец настороженно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такой?! И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явно мужским. Линь Цзэ на мгновение замер — не потому, что не знал, что ответить, а потому, что в этот момент принимал инструкции от Системы. Впрочем, его заминка выглядела вполне естественно: простодушный и открытый подход в такой ситуации сразу бы выдал в нем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озадаченный вид, Линь Цзэ, как велела Система, произнес с оттенком легкой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примчался сюда сразу, как только получил известие? Вот только когда достал телефон, чтобы прочитать второе уведомление, случайно его выронил и потерял. Так и не узнал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из Линь Цзэ был посредственный, но чтобы обвести вокруг пальца этого парня, таланта хватило. Незнакомец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что! Понимаю. В последнее время из-за постоянных доносов мы почти не проводим мероприятий, так что твое рвение похвально. Но не стоит так торопиться! Нужно было дождаться, пока генеральный представитель пришлет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уставился на него с нескрываемым удивлением. Незнакомец, то ли смутившись под его взглядом, то ли снова разволновавшись, опять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смотри на меня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тут же отвел глаза. Когда так скромничает девушка — это мило, но когда странное существо в черном балахоне ломается, изъясняясь мужским басом… он невольно вспомнил Курокаву Синдзи, чтобы хоть как-то очистить разум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Курокава Мариэ? Сестренка, конечно, очаровательна, но уж больно свирепа. Одна мысль о ней прошибала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реагируешь, когда на тебя смотрят? — осторожно поинтересовался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сразу начинаю нервничать. Только среди братьев по вере я чувствую себя в безопасности, поэтому, когда мы говорим о делах Церкви, я почти не заикаюсь, — быстро пояснил тот, очевидно надеясь, что после этого Линь Цзэ перестанет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ведь тоже из Церкви? — Линь Цзэ вовремя вставил нужную фразу, придав лицу максимально недоуменное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так и подпрыгнул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же наш! Но почему же я всё равно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замешательство. Линь Цзэ решил не давать ему времени на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на мне нет облачения. У тебя не найдется лишнего комплекта? Дай мне один, и всё сразу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снова радостно закивал, окончательно купившись на слабенькую игру Линь Цзэ. Он пошарил под своим балахоном и вытащил запасной набор: просторную черную мантию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скорее надевай! Так нам будет гораздо проще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глядя на далекие деревья, и протянул вещи Линь Цзэ. Тот спорить не стал: быстро принял одежду и начал переодеваться. Тело Кавамото Юто было худощавым, так что в огромный балахон Линь Цзэ влез без труда. Единственной проблемой оказалась маска — для этого лица она была великовата, но, к счастью, крепилась на завязках, так что он просто потратил чуть больше времени, подгоняя её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Цзэ закончить, он окликнул спутника. Тот всё это время стоял спиной, послушно разглядывая лесную чащу. Обернувшись, он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сработало! Мы ведь на собраниях всегда при полном параде, я и не замечал раньше такой особенности!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промолчал, чувствуя, как внутри нарастает скепсис. Да никакая это не вера, парню просто нужно лечить социофобию. Но поскольку его лицо теперь скрывала маска, его кривая усмешка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тем временем продолжал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позывной в Церкви — «Ань». Можешь называть меня Сяо Ань. А тебя как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всё меньше понимал, что это за «Церковь» такая, где у каждого есть позывные. Причем выдумывать имя на ходу было нельзя: Система четко проинструктировала его на этот счет. Судя по его опыту, любая ошибка в кодовом слове здесь каралась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вопрос в голове, он ответил, стараясь подражать тону Сяо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позывной — «Дин». Зови меня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Линь Цзэ похолодел. Если произнести это имя быстро дважды, получится сущее непотребство. К счастью, Сяо Ань оказался на редкость чист помыслами. Он лишь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Дин… Дин… А, так ты из того подразделения! Немудрено, что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приятнее в общении, чем остальные твои коллеги! Вот бы тебя назначили «Представителем»!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промолчал. Система ничего не говорила о «Представителях», поэтому он решил просто не открывать рот. К тому же его удручало, насколько точно он научился предугадывать логику Системы. Это был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заметив его молчание,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этого говорить! Каждый «Представитель» — это плод наших общих трудов, я не хотел проявить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принял угрюмый вид Линь Цзэ за праведный гнев, и тот не стал его разуверять.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поторопиться к месту сбора, — подал голос Линь Цзэ. — В округе почему-то стало слишком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лгал. Вилла была совсем рядом, и до них доносились отголоски поднявшейся там суматохи. Когда Линь Цзэ проходил мимо брата и сестры Курокава, те как раз успешно сбежали. Прошло достаточно времени, чтобы они позвали подмогу и ввязались в драку с захватчиками. Оставалось только гадать, кому они так насолили, что те были готовы убивать даже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Сяо Ань. — Нужно скорее добраться до укрытия. Если эта суета направлена против Церкви, нам стоит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оказался человеком дела. Приняв решение, он уверенно повел Линь Цзэ через лес и холмы. Казалось, в него встроен GPS-навигатор: он двигался среди деревьев так непринужденно, будто гулял по собственной гостиной. Ему оставалось только поражаться. Определенно, у этих сектантов были полезные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Конечным пунктом оказалась жутковатого вида пещера. Сяо Ань с гордостью представил их пристанище: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инженерная группа постаралась, забабахали в рекордно короткие сроки! Идеально вышло, правда? Совсем как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этот «грот»… у вас есть разрешение на строительство? — Линь Цзэ решил не уточнять детали работы загадочной «инженерной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Разрешение? Это еще что такое? — В голосе Сяо Аня звучало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заподозрил, что зря ввязался в эту авантюру, но отступать было поздно — Система уже проложила маршрут. Скрепя сердце и потихоньку прощаясь со здравым смыслом, он шагнул вслед за проводником вглубь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вовсе не так сыро и мрачно, как можно было ожидать. Воздух циркулировал свободно, и, на удивление, здесь совсем не было неприятных запахов. Впрочем, логично: искусственная пещера, построенная специально для собраний, наверняка проектировалась с учетом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внутри был просто огромным. Трудно было даже представить, сколько времени ушло на то, чтобы выдолбить такую полость в скале. Повсюду стояли люди в таких же черных балахонах, и поток прибывающих адептов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к своим? — спросил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замялся. Мысленно он изо всех сил тыкал в Систему, пытаясь получить указания, но та хранила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нет, — со вздохом ответил он. — Я лучше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замер, несколько раз окинув Линь Цзэ внимательным взглядом. Тот уже начал холодеть, думая, что его разоблачили, но адепт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что это я! На тебе ведь одежда, которую я дал, если сунешься к своим — могут возникнуть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подхватил Линь Цзэ. — Так что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больше не сомневался. Он отвел Линь Цзэ в свой сектор и даже любезно прикрыл его перед другими, когда те начали задавать вопросы. Поистине золотой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Линь Цзэ почувствовал, что голоден, и этот святой человек умудрился откуда-то достать для него еду, его благодарности не было предела. Спрятавшись за широким рукавом балахона, он уплетал горячий пирожок и думал о том, что жизнь — штука сложная, а в бытии сектанта есть свои неоспоримые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Снаружи стемнело, ночь окутала землю, и час ритуала неумолимо приближался. Линь Цзэ хоть и считал эту организацию сектой, сами они мнили себя почтенной Церковью, а значит, церемониал должен был соблюдаться до мельчайших деталей. Адепты затянули молитвы, зачитывая «Священный канон». Он не понимал ни слова, но успешно имитировал бурную деятельность, бормоча что-то невнятное под нос. В общем хоре голосов — кто-то читал громко, кто-то едва шептал — его профанация осталась незамеченной. Никому и в голову не пришло, что среди них затесался иноверец.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Линь Цзэ отвел Сяо Аня в сторонку, чтобы выведать подробности. Выяснилось, что их Священный канон составлен на особом языке, который понятен только «избранным» (то есть самим адептам), и во время ритуалов они используют только его, выражая тем самым глубочайшее почтение божеству. Сяо Ань даже пожаловался, что из-за языкового барьера им трудно нести веру в массы. Он, впрочем, подумал, что главной преградой для миссионерства был всё же их «прикид».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около шести часов. Взглянув на таймер выживания, Линь Цзэ понял, что полночь уже близко. День подходил к концу, и до завершения задания оставалось ровно сорок часов. Глядя на убывающие цифры, он чувствовал странную смесь усталости и гордости за свои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монотонное чтение прервалось. В зале поднялся шум, не имеющий ничего общего с чинным отдыхом в перерывах. Линь Цзэ увидел, как толпа пришла в движение: люди начали перемещаться в строго определенном порядке. Сяо Ань, боясь, что новичок запутается, не отходил от него ни на шаг, подсказывая, куда встать. Благодаря его доброте он без приключений занял свою позицию в общем строю. В центре зала образовалось обширное свободное пространство — всё было готово к главной части 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строй был свободным, Сяо Ань оттащил Линь Цзэ в темный угол, подальше от глаз начальства и возможных задир. Устроив товарища, Сяо Ань собрался уходить: как чиновник культа, он был завален делами. Линь Цзэ не стал его задерживать, лишь напоследок спросил,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— Сяо Ань просиял. — Раньше мы проводили собрания в парке, но в последнее время нас оттуда почему-то стали гонять. Все решили, что это дурной знак, приносящий неудачу. Поэтому совет старейшин постановил: сегодня мы совершим кровавое жертвоприношение!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та банда в парке — это вы и были?!» — мысленно ахнул Линь Цзэ. Но не это было сейчас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жертвоприношение?!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почувствовал, что ему жизненно необходимо серьезно поговорить с Системой. Сразу, как только он выберется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http://bllate.org/book/17572/1712072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