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долго колебался, но в конце концов всё же заставил себя зайти в ванную. Пока он был в плену, отсутствие гигиены казалось естественным — условий просто не было. Но теперь, когда под рукой имелось всё необходимое, лишать себя горячей воды было бы верхом безумия. Огорчало лишь одно: он надеялся, что Курокава Синдзи снимет с него кандалы, но тот и не подумал этого делать. В итоге Линь Цзэ пришлось смириться с тем, что из ванной он выйдет прямиком в банном халате, скрывающем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задерживался под душем. Синдзи, надо отдать ему должное, сдержал слово и не опустился до подглядывания.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голову, Линь Цзэ потянулся было за феном, которым только что закончил пользоваться Синдзи, но тот перехватил прибор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Линь Цзэ замер с полотенцем в руках, вопросительно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Кавамото Юто из-за постоянного окрашивания стали сухими и безжизненными. Линь Цзэ невольно заскучал по своим родным, мягким и послушным чёрным волосам. Будь его воля, он бы прямо сейчас перекрасился обратно, но, учитывая, что в этом теле ему оставалось пробыть всего несколько дней, он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помогу? — голос Синдзи звучал мягко, но в жесте, которым он направил фен на Линь Цзэ, не было и тени сомнения. Он не спрашивал — он ставил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лишь вздохнул. Хочет сушить — пусть сушит. К такому уровню тактильного контакта он относился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начал осторожно перебирать влажные пряди, методично просушивая их тёплым воздухом. Линь Цзэ, расслабившись под мерный гул и приятное тепло, невольно зевнул. Весь сегодняшний день он провёл в крайнем напряжении, и теперь усталость накатила на него гораздо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волосами было покончено, пришло время ложиться. И тут Линь Цзэ столкнулся с очередной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собрался спать здесь? — Линь Цзэ, уже забравшийся под одеяло, во все глаза смотрел на Синдзи, который невозмутимо устраивался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А где мне ещё спать? — Синдзи выглядел искренне озадаченным, словно не понимал причины такого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 подозрением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собираешься... делать со мной ничего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на мгновение замер. После короткой паузы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ты не хочешь,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запнулся? — Линь Цзэ продолжал испытующе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грош не верил словам этого человека. Более того, Синдзи говорил так, будто Линь Цзэ находился здесь по своей воле! И хотя жизнь «на всём готовом» определённо имела свои прелести, это никак не отменяло того факта, что Синдзи — преступник, удерживающий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на мгновение замолчал. Его взгляд потемнел. Лишь спустя долгое время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похолодел. Неужели у этого парня опять начинается обострение?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обещал! — поспешно воскликнул он. — Сказал, что не будешь принуждать, если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это сказал. Но... неужели мне нельзя даже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сначала подтвердил свои слова, но тут же обнажил истинную натуру. Он смотрел на Линь Цзэ с такой надеждой и страстью, словно от этого ответа зависела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«Согласиться? Или отказать?»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Цзэ заныло под ложечкой. Система привычно «играла в мертвеца» и не подавала никаких сигналов. Полагаясь исключительно на интуицию,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прямолинейность явно задела Синдзи за живое — если, конечно, у этого человека вообще была душа. Он выглядел искренне обиженным и смотрел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сильно хочу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один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иначе не смогу себя контролировать и сделаю что-нибудь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лишился дара речи. Синдзи явно был мастером торга — интересно, где он так наловчился? Линь Цзэ уже всерьёз начал прикидывать, не стоит ли пожертвовать остатками целомудрия ради одного поцелуя, чтобы гарантировать себе безопасность на остаток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Цзэ колеблется, Синдзи нанёс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целовать, то хотя бы позволь мне просто поспать на этой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изящно вернулся к исходной точке. После такого круговорота требований эта уступка казалась Линь Цзэ вполне приемлемой. Немного подумав, он кивнул, игнорируя все остальные притязания.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с довольным видом улёгся. Линь Цзэ всё это время косился на интерфейс Системы, но та хранила молчание. Видимо, считала, что ему ничего не угрожает. Линь Цзэ, впрочем, единодушия с ней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зря. Стоило Синдзи устроиться и выключить свет, как его рука тут же бесцеремонно легла Линь Цзэ на талию. Линь Цзэ мгновенно развернулся к нему лицом, перехватывая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в слабом свете звёзд, проникавшем в комнату, он увидел, что Синдзи выглядел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Обнимаю тебя, — вкрадчиво прошептал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тихим ни был его голос, поступок от этого не становился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ты ничего не будешь делать! — возмущённо прошипел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тихо рассмеялся. В его голосе слышалось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Юто... ты так сильно изменился. Раньше ты не был таким. Но сейчас ты стал куда милее, и ты нравишься мне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Линь Цзэ не понимал, как мысли Синдзи перескочили на эту тему, но догадывался, что всему виной Ореол всеобщего любимца. В отличие от Мариэ, Синдзи не испытывал к нему открытой злобы, поэтому и чувства его не были столь искажёнными.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очевидна. Мариэ на каждом шагу твердила о любви и делала то же самое, что её брат, но обращалась с Юто крайне грубо. По сравнению с ней Синдзи казался едва ли не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Синдзи усмехнулся. — Юто, ты и впрямь веришь, что двое мужчин могут просто лежать под одним одеялом и вести светские беседы? Ты невероятно очарователен в своей наивности...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забавлялся, даже голос стал певучим. Линь Цзэ в ответ лишь мысленно хмыкнул. Наконец он не выдержал и впервые применил к Синдзи свои навыки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когда двое мужчин лежат под одним одеялом и просто разговаривают — это и есть нормальная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новости и прекрасно знал, что в этом мире всё ещё преобладает гетеросексуальность! Так что доводы Синдзи были чистейшей софистикой. Не стоило думать, что пришельца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Синдзи ничуть не смутился. — Видимо, я вырос в какой-то специфической среде, раз привык думать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отмахнулся от темы, словно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же среде надо вырасти, чтобы прийти к таким выводам?» — подумал Линь Цзэ, но вслух ничего не сказал. Было ясно, что Синдзи просто ищет оправдания. В конце концов, в этой стране, помимо культа школьниц, подобные вещи тоже были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как-то листал книгу о местных нравах, где утверждалось, что почти все мужчины здесь — латентные гомосексуалы или, точнее, бисексуалы. Социальный климат этому способствовал.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Цзэ витал в своих мыслях, Синдзи незаметно придвинулся ближе. Раз не удалось притянуть добычу к себе, охотник сам сократил дистанцию. Линь Цзэ опомнился лишь тогда, когда прямо перед собой увидел красивое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сияние звёзд создавало атмосферу интимной полутьмы, придавая облику Синдзи какое-то благородство. Воспользовавшись секундным замешательством Линь Цзэ, Синдзи без лишних церемоний впился в его губы поцелуем. Линь Цзэ попытался оттолкнуть его, но Синдзи крепко перехватил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сопротивление бесполезно, Линь Цзэ перестал дёргаться. Вместо этого он сам вцепился в ладони Синдзи, следя за тем, чтобы тот не вздумал погладить его там, где не следует, и не спровоцировал тем самым Функцию гармонизации.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раздавались лишь звуки влажного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Синдзи наконец отстранился, Линь Цзэ тяжело дышал. Тело Юто было куда слабее его собственного — выдохнуться после пары поцелуев было просто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блеск в глазах Синдзи, Линь Цзэ понял, что тот не прочь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Поцеловал? Теперь дай поспать, — в его голосе сквозила усталость и 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не дай он Синдзи этой «подачки», у того точно начался бы приступ. Теперь, получив своё, хищник должен был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поцелуя с мужчиной... Линь Цзэ успокаивал себя старой мантрой: тело всё равно не его. Да, на душе скребли кошки, но Синдзи был чертовски хорош собой. Если рассуждать здраво, Линь Цзэ даже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заговорил снова, его голос стал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рукой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своё время потратила часы, вдалбливая в него алгоритмы работы Функции гармонизации. Руки тоже подпадали под запрет. По сути, единственным допустимым проявлением близости оставались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Системном пространстве и в его родном мире эти правила не действовали (он специально уточнял это у Системы). Иначе он бы никогда не смог завести жену — какой смысл, если её нельзя даже коснуться? Его бы просто сочли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отказ заставил взгляд Синдзи потемнеть, но он больше не пытался торговаться. Видимо, понял, что в этом вопросе Линь Цзэ будет стоять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Синдзи притих, Линь Цзэ участливо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Синдзи, до этого сидевший с понурым видом, вскинул голову. В его голосе всё ещё вибрировало подавленное вожделение: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— Он помолчал и добавил: — У меня железное самообладание. Я смогу сдержаться, даже если меня опоят афродизиаком,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только что узнал о нём что-то лишнее...»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Синдзи так уверен в себе, Линь Цзэ решил не спорить. Он коснулся Карманных часов путешественника во времени, которые всегда держал при себе. В крайнем случае, он просто активирует их снова. А как потом сбегать и что объяснять — об этом он подумает,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был уверен: Система не даст ему проспать опасность и разбудит своим невыносимым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спим, — подытожил он и после паузы добавил: — Если тебе нужно будет уйти, не 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всё ещё имел в виду туалет, но, раз предыдущее предложение было отвергнуто, пришлось выразиться обтекаемо.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Синдзи снова приложился к его губам, но на этот раз лишь мимолётно коснулся лба. Линь Цзэ позволил ему эту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действительно вымотался. Краткий миг покоя позволил ему почти мгновенно провалиться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хотел было ещё о чём-то поговорить, но, заметив, что Линь Цзэ уже спит, оставил эту затею. Он лишь молча лежал рядом, всматриваясь в лицо спящего и время от времени переводя взгляд на то место, которое Линь Цзэ так старательно прикрывал руками. О чём он думал в эти мгновения — осталось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обещала быть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