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проницательным взглядом Курокавы Синдзи у Линь Цзэ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Откуда ты знаешь это имя? — голос Линь Цзэ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Курокава произнес его имя именно с китайским произношением, 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вопрос, Синдзи, казалось, немного расслабился. Он охотно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произнес его во сне. — Он выдержал паузу и добавил: 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 мгновение впал в ступор. Этот вопрос был настолько нелепым, что он поспешил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«Возбуждаться на самого себя? Я еще не докатился до такой низости!» — подумал он. Отрицание должно быть категоричным.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Значит, такой человек всё-таки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Курокавы звучал почти невесомо, но спокойствия в нём не прибавилось. Напротив, подтвердив свои догадки, он на мгновение замер, уставившись в пустоту, словно прикидывая что-то в уме. Линь Цзэ похолодел: он сам же и попался на эту удочку! Нужно было срочно спасать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это просто персонаж из моих снов...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послушно переключил внимание на него, но не дал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по душе люди из Страны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моргнул. К чему такой резкий скачок в 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Курокава, видимо, расценил его замешательство как признание.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четверть кровь Страны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окончательно запутался. При чем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Синдзи же с предельной серьезностью принялся перечислять родословную: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был из Страны J, а бабушка — из Страны С. У них родился отец, который женился на жительнице Страны J. Так появился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 чему ты это ведешь? — Линь Цзэ всё еще не понимал, куда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вместо того, чтобы гнаться за призраком из снов, тебе лучше присмотреться ко мне, — Курокава одарил его многозначительной, мягкой улыбкой, не сводя глаз с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почувствовал, как заныли зубы. Значит, лекция по генеалогии была попыткой саморекламы?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понял,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логика Курокавы вывернула на этот путь, но спорить сейчас было бесполезно. Лучше просто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приняты, Синдзи заметно повеселел. Тяжелая аура рассеялась. Он достал телефон, быстро набрал сообщение и, судя по всему, окончательно пришел в превосходное расположение духа. Линь Цзэ стало любопытно, что именно тот отправил, но благоразумие победило —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Курокава нежно улыбся: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я купил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осознал, что только что вылез из постели и выглядит, скорее всего, не лучшим образом. Смутившись, он поспешил в ванную. Когда он закончил с утренними процедурами и вышел, стол уже был накрыт.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Синдзи принес завтрак: мясо, овощи, суп и напитки... целый набор, купленный, судя по всему, в ближайшем ресторане. Линь Цзэ мельком взглянул на мужчину — тот, похоже, уходить не собирался. Решив не беспокоиться о приличиях и не бояться разоблачения своих привычек, Линь Цзэ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он зря волновался. Курокава никак не прокомментировал его манеру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Синдзи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планируешь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Поиграю? — Линь Цзэ встал и потянулся, не слишком уверенный в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хотелось посмотреть новости по телевизору — привычка, оставшаяся из прошлой жизни. Но он опасался, что его неосведомленность в элементарных вещах вызовет у Курокавы подозрения, которые будет гораздо сложнее скрыть, чем просто бытовые повадки. Это могло стать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Линь Цзэ, усаживаясь за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Курокава проследил за ним взглядом и замер, глядя на экран. — Посмотрю,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 мгновение замер, потянувшись к мышке. Мужчина действительно подошел и сел рядом, явно не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нет дел? — не выдержал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Курокава на секунду замялся, но тут же вернул себе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закончил. Осталось пара мелких «хвостов»,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Синдзи так сказал, Линь Цзэ оставалось только смириться с его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выбрал новинку, на которую еще не было гайдов в сети. Вставил диск, подождал, пока закончится установка, и запустил игру. Это был не боевик, а хоррор-головоломка. Обычно Линь Цзэ избегал подобного жанра в одиночку, но сейчас рядом был Курокава, на улице стоял день, да и дизайн персонажей в трейлере выглядел многообещающе.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играть в хоррор без прохождения — то еще удовольствие. Особенно если это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Цзэ несколько раз угробил главного героя, выбирая не те варианты и собирая коллекцию кровавых концовок, Курокава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стоит отправить протагониста одного. А вот тут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игровой опыт «аборигена» Синдзи был на голову выше. Линь Цзэ понял, что дело не в сложности игры, а в том, что его собственное мировоззрение в корне отличалось от логики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эту игру: какой нормальный человек пойдет в очевидную ловушку один? Любой здравомыслящий позвал бы напарника! Но в этом мире такой выбор вел к немедленной гибели. Выживал лишь тот, кто шел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«Какая-то извращенная логика», — ворчал про себя Линь Цзэ, продолжая нажимать на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прошли игру чуть больше чем за два часа — время пролетело незаметно. Насчет того, не напугала ли его атмосфера, Линь Цзэ мог сказать одно: он был так занят анализом абсурдности игровых условностей, что на страх просто не осталось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довольного Курокаву, Линь Цзэ решил не останавливаться и занять остаток дня. Он запустил следующую игру — классическую приключенческую RPG.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было по канону: герой, верные друзья и прекрасные дамы, которые время от времени пытались вонзить нож ему в спину. Но благодаря советам Синдзи, Линь Цзэ мастерски уклонялся от предательств и заставлял вчерашних врагов каяться в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высветилась «истинная концовка», Линь Цзэ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Курокава точно знал, когда стоит пожертвовать соратником, а когда — безжалостно устранить помеху. Его советы наглядно демонстрировали: в этом мире побеждает тот, кто умеет наносить удар первым. Неудивительно, что Линь Цзэ оказался в его руках. Синдзи был воплощением этого мира — расчетливым и беспощадным. Рейтинг пятизвездочного мира оправдывал себя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Линь Цзэ спросил Систему, к какому уровню относится его родной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ответила, что в лучшем случае — к двухзвездочному. И то большую часть времени он остается на уровне однозвездочного, лишь изредка поднимаясь до двухзвездочного и тут же скатываясь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«исключительными обстоятельствами», способными поднять уровень, Система подразумевала глобальные катастрофы вроде ядерной войны, которые в корне меняют экологию, социальную структуру и психику человечества. Линь Цзэ тогда решил, что это маловероятно. Разве что мир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игрой наступил вечер. Они прервались на ужин, а затем снова вернулись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Цзэ взглянул на часы — стрелки перевалили за десять. Он с некоторым сомнением обернулся к Синдзи: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разве не собираешься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Курокава, до этого внимательно следивший за сюжетом, удивленно моргнул,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побыть с тобой. Сегодня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я не просил... честное слово!» — пронеслось в голове у Линь Цзэ. Но вслух он этого не сказал, ограничившись хмурым, полным немого упрека взглядом. Синдзи ответил ему глубоким, потемневшим взором, и Линь Цзэ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неприятно, что я здесь? — голос Курокавы был спокойным и ровным, словно он просто уточнял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то чтобы... — замялся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Синдзи вел себя прилично: помогал с прохождением, не распускал руки. Его аура почти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Синдзи не стал допытываться. Помолчав, он добавил: — Пойду приму душ,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привычным движением достал из шкафа сменную одежду. Линь Цзэ лишь сейчас понял, что те новые вещи, которые он находил в шкафу, Курокава приготовил для себя. Неудивительно, что размер никогда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вяло тыкал в кнопки. Ощущение, что в твоем доме моется посторонний человек, было странным. Особенно когда этот человек открыто в тебя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Курокава вышел. На нем были свободные домашние брюки и тонкая белая рубашка, застегнутая лишь на пару средних пуговиц. Широкий ворот бесстыдно обнажал ключицы — если бы не отопление, он бы наверняка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 полотенцем, Синдзи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теперь ты. — И потянулся к фену.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спорить не стал. Он выудил из шкафа комплект одежды: в отличие от Курокавы, он выбрал мягкий хлопок. Спать в рубашках? Глупая затея. Взяв чистое белье,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войти, как обнаружилась проблема. Из-за цепи на ножных кандалах дверь в ванную просто не закрывалась!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побледневшим лицом попытался притянуть створку, но тщетно. Заметив его возню у порога, Синдзи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— мягко сказал он. — Я не стану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грош цена была таким обещаниям в этом мире, и Линь Цзэ не поверил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скепсис, Курокава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на тебя посмотреть, я бы просто установил скрытую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замер. Логично. Но почему от этой логики по коже бегут мурашки?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http://bllate.org/book/17572/1710853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