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Первое задание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мчалось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терзался сомнениями, сумеет ли он продержаться столь долгий срок, дни проносились один за другим, словно страницы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одиннадцатый день его пребывания в этом мире. Срок выживания сократился до четырёх с небольшим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Цзэ успел завершить своё первое главное задание. Тщетно: когда он попытался затребовать награду, Система холодным, бесстрастным тоном изрекла: «Расчёт баллов заданий производится лишь в момент исхода носителя из данного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добрые вести. Раз расчёт баллов заданий откладывался до финала, то и штраф за провал второго главного задания не мог быть списан немедленно. Следовательно, Линь Цзэ больше не нужно было опасаться внезапного стирания из-за нехватки баллов заданий прямо посреди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удавалось столь благополучно коротать дни, во многом объяснялось «опекой» Курокавы Синдзи — и, что немаловажно, его тотальной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Курокавы за пределами этих стен, судя по всему, приняли скверный оборот. После того памятного телефонного разговора он почти перестал здесь появляться. Порой еду приносили его подручные, а иногда тот просто оставлял заготовленные заранее продукты. Благодаря этому Линь Цзэ мог не беспокоиться о своей телесной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чувствовал благодарность за эту изоляцию?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понимал, что юноше смертельно скучно взаперти. Доступа к сети он по-прежнему не давал, но, желая скрасить досуг пленника, не только снабжал его дисками с сериалами и играми, но и распорядился установить в комнате современную жидкокристаллическую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водрузили на стену, а в дополнение к нему Курокава притащил DVD-плеер, чтобы Линь Цзэ мог в полной мере наслаждаться качественной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вторично. Главное заключалось в другом: теперь у него появились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новости! Линь Цзэ и представить не мог, что когда-нибудь будет с таким упоением приникать к экрану при виде сводки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выудить хоть крупицу информации о собственном исчезновении. Шанс был призрачным, но Линь Цзэ не оставлял надежды. В конце концов, положение Кавамото Юто выглядело прискорбно: парень пропал, а семья словно воды в рот набрала, да и школа не подавала признаков жизни. Возможно, Курокава Синдзи просто «уладил» все формальности, но здесь возникал парадокс: если у него были такие возможности, почему он не воспользовался ими раньше, а дождался появления Линь Цзэ? Впрочем, здесь в дело мог вмешаться «Ореол всеобщего любимца», так что строить однозначные выводы было бессмысленно. Оставалось лишь делать то,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вестей о себе Линь Цзэ наткнулся на нечто совершенно иное — репортажи, от которых крепла уверенность: этот мир болен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пестрели жуткими подробностями: «Череда кровавых убийств на школьных крышах», «Таинственные секты проводят ночные ритуалы в городских парках», «Неизвестные похищают случайных прохожих прямо средь бела дня»... Разумеется, самые жуткие кадры цензура в эфир не пускала (видимо, из-за запредельной жестокости), ограничиваясь планами полицейского оцепления и жёлтых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Линь Цзэ внезапно ощутил прилив благодарности к Курокаве за то, что тот запер его под замок. Встреться он с кем-то из этих безумцев на воле, да ещё под воздействием своего злосчастного Ореола всеобщего любимца — картина получилась бы поистине «живописной».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новости окончательно разбередили любопытство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интернет, он бы наверняка раскопал истинную подоплёку событий, ведь телеканалы явно приукрашивали действительность. Но в отсутствие сети оставалось лишь сутками караулить свежие выпуски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проходили его будни: кормёжка, видеоигры, просмотр сериалов и бесконечный мониторинг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умудрился выпросить у Курокавы игровые гайды. Проходить современные квесты вслепую оказалось сущим адом: сюжет первого же проекта, за который он взялся, обернулся какой-то невообразимой свалкой «чернухи».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поначалу Линь Цзэ приступал к игре с воодушевлением, но реальность быстро макнула его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гайда он выбирал варианты ответов, руководствуясь лишь здравым смыслом. Особенно долго Линь Цзэ колебался в моментах, где нужно было повышать уровень симпатии у девушек: выбирал фаворитку из целой толпы красавиц, а остальным уделял внимание лишь по остаточному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—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битве с главным боссом все пять героинь... просто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едва не захлебнулся от негодования. Неужели каждый его выбор вёл прямиком к летальному исходу?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начал второе прохождение. На этот раз он решил действовать от противного и в диалогах отдавал предпочтение мужским персонажам. Увы, суровая реальность быстро дала понять: игры — штука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Надеешься на идеальную концовку без прохождения?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по-вашему, игровые компании выпускают путеводители? От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пять девушек погибли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прогресс по сравнению с первым разом? О да, и ещё какой: в этой концовке погиб и сам протагонист. Его заколол собственный лучший друг, оказавшийся истинным финальным боссом! Причиной стало чрезмерное доверие героя (результат выборов), усыпившее бдительность. Предатель просто воспользовался идеальным моментом и вонзил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Какое свинство!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впервые видел игру, где главный герой неминуемо шёл на убой вместе со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превзойти разработчиков в хитроумии, Линь Цзэ взялся за другой диск, но и там его ждал сюжет, пропитанный мизантропией. В итоге он, отбросив гордость, потребовал у Курокавы подробные гайды. Стоило вооружиться подсказками, как игровой процесс наконец начал приносить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Цзэ как раз сражался с виртуальными противниками, сверяясь с распечатками, которые Курокава принёс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часы пробили полдень. Настало время обеда, а значит — и визита Курокавы. Линь Цзэ сохранил прогресс, закрыл окно игры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Курокава Синдзи наведывался дважды в день: в полдень и вечером. Завтракал Линь Цзэ самостоятельно, благо просыпался он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успел приложиться к соломинке с напитком,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Долго ждал? — вошедший Курокава улыбнулся. Он подошёл ближе и поставил пакет с обедом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привычным жестом начал распаковывать контейнеры. Сегодня в меню был карри с запечённым омлетом и свиной отбивной. Золотистая панировка мяса, нарезанного аккуратными ломтиками, покоилась на нежной подушке из яиц. Он вылил густой соус в основную чашу, и комнату мгновенно заполнил аппетитный аромат специй 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зверский аппетит, Линь Цзэ не спешил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Курокаву. Тот, заметив эту паузу, лишь списал её на обычную застенчивость. Проявив тактичность, мужчина собрался уходить, но напоследок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смогу проводить с тобой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это прозвучало как завуалированная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Цзэ натянул на лицо радостную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было бы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неистово молился, чтобы к тому моменту, когда Курокава разгребёт свои дела, его самого здесь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явно воодушевили Синдзи.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закончить побыстрее.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Кажется, я только что собственноручно воздвиг очередной «флаг» на свою погибель. Но какая разница! Это всё же лучше, чем заявить ему в лицо: «Я в тебе не нуждаюсь,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принялся за обед. После трапезы он лениво потягивал сок, глядя на экран ноутбука.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начал щелкать каналами, пока снова не остановился на новостях — это зрелище развлекало лучше всего. Почувствовав, что еда улеглась, он размял затекшее тело и вальяжно устроился в кресле перед ноутбуком, поправив мягкие подушки под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здешняя жизнь была куда комфортнее его прежнего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полагал, что это своего рода скрытый бонус для «работников» их Системы. Его страсть к сериалам и играм была продиктована не только скукой: он старался запоминать всё самое интересное, надеясь, что эти знания пригодятся ему в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обменять баллы заданий на деньги, но это было бы верхом расточительности. Зачем тратить столь ценный ресурс на то, что можно заработать своим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вовсе не был наивным простаком. Попав в рабство к Системе и вынужденно прыгая между мирами, он понимал: нужно копить баллы заданий на случай, если в будущем Система выкинет ещё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выучить наизусть хитросплетения всех сюжетов было невозможно. Линь Цзэ просто запоминал самые яркие образы, нетривиальные повороты и удачные сеттинги. О том, насколько эффективен этот подход, он узнает, лишь когда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в обычном ритме: игры и новости. Курокава не пришёл — видимо, действительно вовсю «старался», как и обещал. Прислуга, принёсшая ужин, была привычно немногословна: кроме дежурных приветствий и короткого отчёта о еде, от этого человека нельзя было добиться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Линь Цзэ распаковал несколько новинок, которые Курокава принёс пару дней назад. Поскольку игры только вышли, гайдов к ним в сети ещё не было. Он отвёл под них ночные часы: если прохождение не клеилось, он просто менял диск. Если и со вторым не везло — что ж, пора было умываться и ложиться спать, надеясь, что завтра Курокава раздобудет подсказки для битв с боссами, которые превращали жизнь игрока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релизы оказались тем ещё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сказывалась разница в восприятии миров: «кетчуп» лился рекой, а сюжет то и дело норовил нанести «удар под дых» главному герою. Причём предателями неизменно оказывались ближайшие соратники. Казалось, персонажи жили рядом с протагонистом годами лишь ради того, чтобы в финале вонзить ему нож в спину и удалиться с удовлетворённой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Цзэ уже не был тем впечатлительным юношей, что оплакивал гибель пяти виртуальных девиц. Теперь, даже если весь отряд шёл под нож, он лишь едва заметно моргал, философски отмечая: «Ну вот, опять», — и, посетовав на мизантропию разработчиков, спокойно закрывал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финальные титры очередной драмы погасли, Линь Цзэ почувствовал навалившуюся усталость. На часах был час ночи. Он быстро принял душ, почистил зубы и забрался под одеяло. Изматывающий сюжет игры сделал своё дело: юноша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Линь Цзэ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Синдзи сидел на маленьком стуле прямо у его кровати. Вид у него был пугающе мрачным; он пребывал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протер глаза и зевнул. Неужели Курокава и впрямь решил проводить с ним всё свободное время? Он-то просто хотел встать в туалет, а потом досмотреть сны, но от этого зрелища остатки сна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не ответил сразу. Он долго, не мигая, тяжело и пронзительно смотрел на Линь Цзэ. Когда тишина стала почти невыносимой,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такой...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 Я бы и сам не отказался узнать, кто же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